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99B62" w14:textId="0BD45483" w:rsidR="009109D9" w:rsidRDefault="009109D9">
      <w:pPr>
        <w:rPr>
          <w:color w:val="FF0000"/>
        </w:rPr>
      </w:pPr>
    </w:p>
    <w:p w14:paraId="67AC702A" w14:textId="77777777" w:rsidR="00315D3A" w:rsidRDefault="00315D3A" w:rsidP="007021AA">
      <w:pPr>
        <w:jc w:val="center"/>
        <w:rPr>
          <w:b/>
          <w:bCs/>
          <w:color w:val="auto"/>
        </w:rPr>
      </w:pPr>
    </w:p>
    <w:p w14:paraId="078309C2" w14:textId="77777777" w:rsidR="00F1663C" w:rsidRDefault="00F1663C" w:rsidP="007021AA">
      <w:pPr>
        <w:jc w:val="center"/>
        <w:rPr>
          <w:b/>
          <w:bCs/>
          <w:color w:val="auto"/>
        </w:rPr>
      </w:pPr>
    </w:p>
    <w:p w14:paraId="60EAD78A" w14:textId="67CE5704" w:rsidR="007021AA" w:rsidRPr="00315D3A" w:rsidRDefault="00F1663C" w:rsidP="007021AA">
      <w:pPr>
        <w:jc w:val="center"/>
        <w:rPr>
          <w:b/>
          <w:bCs/>
          <w:color w:val="auto"/>
        </w:rPr>
      </w:pPr>
      <w:r>
        <w:rPr>
          <w:b/>
          <w:bCs/>
          <w:color w:val="auto"/>
        </w:rPr>
        <w:t>V</w:t>
      </w:r>
      <w:r w:rsidR="00C970A7">
        <w:rPr>
          <w:b/>
          <w:bCs/>
          <w:color w:val="auto"/>
        </w:rPr>
        <w:t>I</w:t>
      </w:r>
      <w:r>
        <w:rPr>
          <w:b/>
          <w:bCs/>
          <w:color w:val="auto"/>
        </w:rPr>
        <w:t xml:space="preserve">. </w:t>
      </w:r>
      <w:r w:rsidR="00315D3A">
        <w:rPr>
          <w:b/>
          <w:bCs/>
          <w:color w:val="auto"/>
        </w:rPr>
        <w:t>„</w:t>
      </w:r>
      <w:r w:rsidR="00315D3A" w:rsidRPr="00315D3A">
        <w:rPr>
          <w:b/>
          <w:bCs/>
          <w:color w:val="auto"/>
        </w:rPr>
        <w:t>VÁLLALKOZZ OKOSAN</w:t>
      </w:r>
      <w:r w:rsidR="00315D3A">
        <w:rPr>
          <w:b/>
          <w:bCs/>
          <w:color w:val="auto"/>
        </w:rPr>
        <w:t>”</w:t>
      </w:r>
    </w:p>
    <w:p w14:paraId="2C5BBA47" w14:textId="03900BDF" w:rsidR="009109D9" w:rsidRPr="00F1663C" w:rsidRDefault="00F1663C" w:rsidP="00F1663C">
      <w:pPr>
        <w:jc w:val="center"/>
        <w:rPr>
          <w:b/>
          <w:bCs/>
          <w:sz w:val="48"/>
          <w:szCs w:val="48"/>
        </w:rPr>
      </w:pPr>
      <w:r w:rsidRPr="00F1663C">
        <w:rPr>
          <w:b/>
          <w:bCs/>
          <w:sz w:val="48"/>
          <w:szCs w:val="48"/>
        </w:rPr>
        <w:t>ÜZLETI TERV</w:t>
      </w:r>
    </w:p>
    <w:p w14:paraId="5605F3E8" w14:textId="517103E6" w:rsidR="004E5A49" w:rsidRPr="00BF55D6" w:rsidRDefault="00E26BB3" w:rsidP="004E5A49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/>
          <w:i/>
          <w:sz w:val="24"/>
          <w:szCs w:val="24"/>
          <w:lang w:eastAsia="hu-HU"/>
        </w:rPr>
      </w:pPr>
      <w:r w:rsidRPr="00BF55D6">
        <w:rPr>
          <w:rFonts w:asciiTheme="majorHAnsi" w:eastAsia="Times New Roman" w:hAnsiTheme="majorHAnsi"/>
          <w:i/>
          <w:sz w:val="24"/>
          <w:szCs w:val="24"/>
          <w:lang w:eastAsia="hu-HU"/>
        </w:rPr>
        <w:t xml:space="preserve">- </w:t>
      </w:r>
      <w:r w:rsidR="007021AA" w:rsidRPr="00C0609E">
        <w:rPr>
          <w:rFonts w:asciiTheme="majorHAnsi" w:eastAsia="Times New Roman" w:hAnsiTheme="majorHAnsi"/>
          <w:i/>
          <w:color w:val="00B050"/>
          <w:sz w:val="24"/>
          <w:szCs w:val="24"/>
          <w:lang w:eastAsia="hu-HU"/>
        </w:rPr>
        <w:t>sablon</w:t>
      </w:r>
      <w:r w:rsidR="00C0609E" w:rsidRPr="00C0609E">
        <w:rPr>
          <w:rFonts w:asciiTheme="majorHAnsi" w:eastAsia="Times New Roman" w:hAnsiTheme="majorHAnsi"/>
          <w:i/>
          <w:color w:val="00B050"/>
          <w:sz w:val="24"/>
          <w:szCs w:val="24"/>
          <w:lang w:eastAsia="hu-HU"/>
        </w:rPr>
        <w:t xml:space="preserve"> / kiindulópont</w:t>
      </w:r>
      <w:r w:rsidRPr="00C0609E">
        <w:rPr>
          <w:rFonts w:asciiTheme="majorHAnsi" w:eastAsia="Times New Roman" w:hAnsiTheme="majorHAnsi"/>
          <w:i/>
          <w:color w:val="00B050"/>
          <w:sz w:val="24"/>
          <w:szCs w:val="24"/>
          <w:lang w:eastAsia="hu-HU"/>
        </w:rPr>
        <w:t xml:space="preserve"> </w:t>
      </w:r>
      <w:r w:rsidRPr="00BF55D6">
        <w:rPr>
          <w:rFonts w:asciiTheme="majorHAnsi" w:eastAsia="Times New Roman" w:hAnsiTheme="majorHAnsi"/>
          <w:i/>
          <w:sz w:val="24"/>
          <w:szCs w:val="24"/>
          <w:lang w:eastAsia="hu-HU"/>
        </w:rPr>
        <w:t>-</w:t>
      </w:r>
    </w:p>
    <w:p w14:paraId="3D6AFB60" w14:textId="77777777" w:rsidR="004E5A49" w:rsidRDefault="004E5A49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4C3A6186" w14:textId="77777777" w:rsidR="00B3775B" w:rsidRDefault="00B3775B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76BC2EBD" w14:textId="77777777" w:rsidR="00B3775B" w:rsidRDefault="00B3775B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62ED00D7" w14:textId="77777777" w:rsidR="00F22018" w:rsidRDefault="00F22018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2C59F96E" w14:textId="55B63752" w:rsidR="00B3775B" w:rsidRPr="00F22018" w:rsidRDefault="00AC42D3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4"/>
          <w:szCs w:val="24"/>
          <w:lang w:eastAsia="hu-HU"/>
        </w:rPr>
      </w:pPr>
      <w:r w:rsidRPr="00F22018">
        <w:rPr>
          <w:rFonts w:asciiTheme="majorHAnsi" w:eastAsia="Times New Roman" w:hAnsiTheme="majorHAnsi"/>
          <w:b/>
          <w:color w:val="00B050"/>
          <w:sz w:val="24"/>
          <w:szCs w:val="24"/>
          <w:lang w:eastAsia="hu-HU"/>
        </w:rPr>
        <w:t>ALAPADATOK</w:t>
      </w:r>
    </w:p>
    <w:p w14:paraId="12C2B2AD" w14:textId="77777777" w:rsidR="00B3775B" w:rsidRDefault="00B3775B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524D55C9" w14:textId="77777777" w:rsidR="007021AA" w:rsidRDefault="007021AA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  <w:r w:rsidRPr="007021AA">
        <w:rPr>
          <w:rFonts w:asciiTheme="majorHAnsi" w:eastAsia="Times New Roman" w:hAnsiTheme="majorHAnsi"/>
          <w:b/>
          <w:sz w:val="22"/>
          <w:szCs w:val="22"/>
          <w:lang w:eastAsia="hu-HU"/>
        </w:rPr>
        <w:t>1. Azonosító adatok:</w:t>
      </w:r>
    </w:p>
    <w:p w14:paraId="7BE0F009" w14:textId="77777777" w:rsidR="00B3775B" w:rsidRPr="007021AA" w:rsidRDefault="00B3775B" w:rsidP="00173992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tbl>
      <w:tblPr>
        <w:tblStyle w:val="Rcsostblzat"/>
        <w:tblW w:w="0" w:type="auto"/>
        <w:tblInd w:w="1271" w:type="dxa"/>
        <w:tblLook w:val="04A0" w:firstRow="1" w:lastRow="0" w:firstColumn="1" w:lastColumn="0" w:noHBand="0" w:noVBand="1"/>
      </w:tblPr>
      <w:tblGrid>
        <w:gridCol w:w="3544"/>
        <w:gridCol w:w="4531"/>
      </w:tblGrid>
      <w:tr w:rsidR="007021AA" w:rsidRPr="007021AA" w14:paraId="1C5BD8BC" w14:textId="77777777" w:rsidTr="00C970A7">
        <w:tc>
          <w:tcPr>
            <w:tcW w:w="3544" w:type="dxa"/>
          </w:tcPr>
          <w:p w14:paraId="7F65784F" w14:textId="77777777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 xml:space="preserve">A vállalkozás </w:t>
            </w: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Neve:</w:t>
            </w:r>
          </w:p>
        </w:tc>
        <w:tc>
          <w:tcPr>
            <w:tcW w:w="4531" w:type="dxa"/>
          </w:tcPr>
          <w:p w14:paraId="72C57664" w14:textId="77777777" w:rsidR="007021AA" w:rsidRPr="007021AA" w:rsidRDefault="007021AA" w:rsidP="00173992">
            <w:pPr>
              <w:rPr>
                <w:rFonts w:asciiTheme="majorHAnsi" w:eastAsia="Times New Roman" w:hAnsiTheme="majorHAnsi"/>
                <w:b/>
                <w:sz w:val="18"/>
                <w:szCs w:val="18"/>
                <w:lang w:eastAsia="hu-HU"/>
              </w:rPr>
            </w:pPr>
          </w:p>
        </w:tc>
      </w:tr>
      <w:tr w:rsidR="007021AA" w:rsidRPr="007021AA" w14:paraId="43E9A548" w14:textId="77777777" w:rsidTr="00C970A7">
        <w:tc>
          <w:tcPr>
            <w:tcW w:w="3544" w:type="dxa"/>
          </w:tcPr>
          <w:p w14:paraId="0A966843" w14:textId="0AB69E22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Jogi forma:</w:t>
            </w:r>
          </w:p>
        </w:tc>
        <w:tc>
          <w:tcPr>
            <w:tcW w:w="4531" w:type="dxa"/>
          </w:tcPr>
          <w:p w14:paraId="472A7C26" w14:textId="77777777" w:rsidR="007021AA" w:rsidRPr="007021AA" w:rsidRDefault="007021AA" w:rsidP="00724E1C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[S.R.L.</w:t>
            </w:r>
            <w:r w:rsidR="00724E1C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,</w:t>
            </w:r>
            <w:r w:rsidRPr="007021A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I.I., I.F., P.F.A., …]</w:t>
            </w:r>
          </w:p>
        </w:tc>
      </w:tr>
      <w:tr w:rsidR="00C970A7" w:rsidRPr="007021AA" w14:paraId="40536C9F" w14:textId="77777777" w:rsidTr="00C970A7">
        <w:tc>
          <w:tcPr>
            <w:tcW w:w="3544" w:type="dxa"/>
          </w:tcPr>
          <w:p w14:paraId="5612D221" w14:textId="3D062DD9" w:rsidR="00C970A7" w:rsidRPr="007021AA" w:rsidRDefault="00C970A7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Bejegyzés időpontja:</w:t>
            </w:r>
          </w:p>
        </w:tc>
        <w:tc>
          <w:tcPr>
            <w:tcW w:w="4531" w:type="dxa"/>
          </w:tcPr>
          <w:p w14:paraId="2B142EC8" w14:textId="7D60C991" w:rsidR="00C970A7" w:rsidRPr="00C970A7" w:rsidRDefault="00C970A7" w:rsidP="00173992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</w:pP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[</w:t>
            </w:r>
            <w:r w:rsidRPr="00C970A7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mikor jegyezték be, dátum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]</w:t>
            </w:r>
          </w:p>
        </w:tc>
      </w:tr>
      <w:tr w:rsidR="00C970A7" w:rsidRPr="007021AA" w14:paraId="3800D2DE" w14:textId="77777777" w:rsidTr="00C970A7">
        <w:tc>
          <w:tcPr>
            <w:tcW w:w="3544" w:type="dxa"/>
          </w:tcPr>
          <w:p w14:paraId="37CDEE15" w14:textId="413DE374" w:rsidR="00C970A7" w:rsidRPr="007021AA" w:rsidRDefault="00C970A7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Fő- és melléktevékenységek:</w:t>
            </w:r>
          </w:p>
        </w:tc>
        <w:tc>
          <w:tcPr>
            <w:tcW w:w="4531" w:type="dxa"/>
          </w:tcPr>
          <w:p w14:paraId="72336043" w14:textId="79415DE2" w:rsidR="00C970A7" w:rsidRPr="00C970A7" w:rsidRDefault="00C970A7" w:rsidP="00173992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[CAEN-kódok]</w:t>
            </w:r>
          </w:p>
        </w:tc>
      </w:tr>
      <w:tr w:rsidR="007021AA" w:rsidRPr="007021AA" w14:paraId="03887C70" w14:textId="77777777" w:rsidTr="00C970A7">
        <w:tc>
          <w:tcPr>
            <w:tcW w:w="3544" w:type="dxa"/>
          </w:tcPr>
          <w:p w14:paraId="75768F13" w14:textId="1ADD2F48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Székhely:</w:t>
            </w:r>
          </w:p>
        </w:tc>
        <w:tc>
          <w:tcPr>
            <w:tcW w:w="4531" w:type="dxa"/>
          </w:tcPr>
          <w:p w14:paraId="39761ECD" w14:textId="5BBBA1AF" w:rsidR="007021AA" w:rsidRPr="007021AA" w:rsidRDefault="007021AA" w:rsidP="00173992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[ahova be van jegyezve]</w:t>
            </w:r>
          </w:p>
        </w:tc>
      </w:tr>
      <w:tr w:rsidR="00724E1C" w:rsidRPr="007021AA" w14:paraId="09B4FD4F" w14:textId="77777777" w:rsidTr="00C970A7">
        <w:tc>
          <w:tcPr>
            <w:tcW w:w="3544" w:type="dxa"/>
          </w:tcPr>
          <w:p w14:paraId="261A7FA0" w14:textId="326BA816" w:rsidR="00724E1C" w:rsidRPr="007021AA" w:rsidRDefault="00724E1C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Levelezési cím:</w:t>
            </w:r>
          </w:p>
        </w:tc>
        <w:tc>
          <w:tcPr>
            <w:tcW w:w="4531" w:type="dxa"/>
          </w:tcPr>
          <w:p w14:paraId="252B5051" w14:textId="483696B5" w:rsidR="00724E1C" w:rsidRPr="00724E1C" w:rsidRDefault="00724E1C" w:rsidP="00724E1C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24E1C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[postai levelezés, értesítési cím]</w:t>
            </w:r>
          </w:p>
        </w:tc>
      </w:tr>
      <w:tr w:rsidR="007021AA" w:rsidRPr="007021AA" w14:paraId="0C274D9F" w14:textId="77777777" w:rsidTr="00C970A7">
        <w:tc>
          <w:tcPr>
            <w:tcW w:w="3544" w:type="dxa"/>
          </w:tcPr>
          <w:p w14:paraId="7F6676EB" w14:textId="671C200B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ab/>
              <w:t>Telephely:</w:t>
            </w:r>
          </w:p>
        </w:tc>
        <w:tc>
          <w:tcPr>
            <w:tcW w:w="4531" w:type="dxa"/>
          </w:tcPr>
          <w:p w14:paraId="59A0E2BD" w14:textId="71407950" w:rsidR="007021AA" w:rsidRPr="007021AA" w:rsidRDefault="007021AA" w:rsidP="00173992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[munkapont, raktár stb.]</w:t>
            </w:r>
          </w:p>
        </w:tc>
      </w:tr>
    </w:tbl>
    <w:p w14:paraId="5AD981E2" w14:textId="77777777" w:rsidR="007021AA" w:rsidRDefault="007021AA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6558B2FC" w14:textId="77777777" w:rsidR="00B3775B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16D75F5E" w14:textId="77777777" w:rsidR="007021AA" w:rsidRDefault="007021AA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  <w:r>
        <w:rPr>
          <w:rFonts w:asciiTheme="majorHAnsi" w:eastAsia="Times New Roman" w:hAnsiTheme="majorHAnsi"/>
          <w:b/>
          <w:lang w:eastAsia="hu-HU"/>
        </w:rPr>
        <w:t xml:space="preserve">2. </w:t>
      </w:r>
      <w:r w:rsidRPr="007021AA">
        <w:rPr>
          <w:rFonts w:asciiTheme="majorHAnsi" w:eastAsia="Times New Roman" w:hAnsiTheme="majorHAnsi"/>
          <w:b/>
          <w:sz w:val="22"/>
          <w:szCs w:val="22"/>
          <w:lang w:eastAsia="hu-HU"/>
        </w:rPr>
        <w:t>Tulajdonosok:</w:t>
      </w:r>
    </w:p>
    <w:p w14:paraId="5F724940" w14:textId="77777777" w:rsidR="00B3775B" w:rsidRPr="007021AA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tbl>
      <w:tblPr>
        <w:tblStyle w:val="Rcsostblzat"/>
        <w:tblW w:w="7513" w:type="dxa"/>
        <w:tblInd w:w="1271" w:type="dxa"/>
        <w:tblLook w:val="04A0" w:firstRow="1" w:lastRow="0" w:firstColumn="1" w:lastColumn="0" w:noHBand="0" w:noVBand="1"/>
      </w:tblPr>
      <w:tblGrid>
        <w:gridCol w:w="2693"/>
        <w:gridCol w:w="2268"/>
        <w:gridCol w:w="2552"/>
      </w:tblGrid>
      <w:tr w:rsidR="007021AA" w:rsidRPr="007021AA" w14:paraId="433361B8" w14:textId="77777777" w:rsidTr="007021AA">
        <w:tc>
          <w:tcPr>
            <w:tcW w:w="2693" w:type="dxa"/>
          </w:tcPr>
          <w:p w14:paraId="3E710D9E" w14:textId="77777777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Név</w:t>
            </w:r>
          </w:p>
        </w:tc>
        <w:tc>
          <w:tcPr>
            <w:tcW w:w="2268" w:type="dxa"/>
          </w:tcPr>
          <w:p w14:paraId="1224396C" w14:textId="77777777" w:rsidR="007021AA" w:rsidRPr="007021AA" w:rsidRDefault="007021AA" w:rsidP="007021AA">
            <w:pPr>
              <w:jc w:val="center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Üzletrész</w:t>
            </w:r>
          </w:p>
        </w:tc>
        <w:tc>
          <w:tcPr>
            <w:tcW w:w="2552" w:type="dxa"/>
          </w:tcPr>
          <w:p w14:paraId="12BBA19B" w14:textId="77777777" w:rsidR="007021AA" w:rsidRPr="007021AA" w:rsidRDefault="007021AA" w:rsidP="007021AA">
            <w:pPr>
              <w:jc w:val="center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7021AA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Bevitt vagyon</w:t>
            </w:r>
          </w:p>
        </w:tc>
      </w:tr>
      <w:tr w:rsidR="007021AA" w:rsidRPr="007021AA" w14:paraId="20DF9026" w14:textId="77777777" w:rsidTr="007021AA">
        <w:tc>
          <w:tcPr>
            <w:tcW w:w="2693" w:type="dxa"/>
            <w:tcBorders>
              <w:bottom w:val="single" w:sz="4" w:space="0" w:color="auto"/>
            </w:tcBorders>
          </w:tcPr>
          <w:p w14:paraId="2538A257" w14:textId="77777777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B8BCEC" w14:textId="77777777" w:rsidR="007021AA" w:rsidRPr="00CF490F" w:rsidRDefault="00CF490F" w:rsidP="00CF490F">
            <w:pPr>
              <w:jc w:val="center"/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CF490F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[</w:t>
            </w:r>
            <w:r w:rsidRPr="00CF490F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%]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23470FE" w14:textId="77777777" w:rsidR="007021AA" w:rsidRPr="00CF490F" w:rsidRDefault="00CF490F" w:rsidP="00CF490F">
            <w:pPr>
              <w:jc w:val="center"/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CF490F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[Lej]</w:t>
            </w:r>
          </w:p>
        </w:tc>
      </w:tr>
      <w:tr w:rsidR="007021AA" w:rsidRPr="007021AA" w14:paraId="0672E760" w14:textId="77777777" w:rsidTr="007021AA">
        <w:tc>
          <w:tcPr>
            <w:tcW w:w="2693" w:type="dxa"/>
            <w:tcBorders>
              <w:bottom w:val="single" w:sz="12" w:space="0" w:color="auto"/>
            </w:tcBorders>
          </w:tcPr>
          <w:p w14:paraId="3BA9CD68" w14:textId="77777777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7C39F32F" w14:textId="77777777" w:rsidR="007021AA" w:rsidRPr="00CF490F" w:rsidRDefault="00CF490F" w:rsidP="00CF490F">
            <w:pPr>
              <w:jc w:val="center"/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CF490F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[%]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56333B33" w14:textId="77777777" w:rsidR="007021AA" w:rsidRPr="00CF490F" w:rsidRDefault="00CF490F" w:rsidP="00CF490F">
            <w:pPr>
              <w:jc w:val="center"/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CF490F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[Lej]</w:t>
            </w:r>
          </w:p>
        </w:tc>
      </w:tr>
      <w:tr w:rsidR="007021AA" w:rsidRPr="007021AA" w14:paraId="3A25A863" w14:textId="77777777" w:rsidTr="007021AA">
        <w:tc>
          <w:tcPr>
            <w:tcW w:w="2693" w:type="dxa"/>
            <w:tcBorders>
              <w:top w:val="single" w:sz="12" w:space="0" w:color="auto"/>
              <w:bottom w:val="single" w:sz="8" w:space="0" w:color="auto"/>
            </w:tcBorders>
          </w:tcPr>
          <w:p w14:paraId="01230B2C" w14:textId="77777777" w:rsidR="007021AA" w:rsidRPr="00CF490F" w:rsidRDefault="007021AA" w:rsidP="007021AA">
            <w:pPr>
              <w:jc w:val="right"/>
              <w:rPr>
                <w:rFonts w:asciiTheme="majorHAnsi" w:eastAsia="Times New Roman" w:hAnsiTheme="majorHAnsi"/>
                <w:i/>
                <w:sz w:val="22"/>
                <w:szCs w:val="22"/>
                <w:lang w:eastAsia="hu-HU"/>
              </w:rPr>
            </w:pPr>
            <w:r w:rsidRPr="00CF490F">
              <w:rPr>
                <w:rFonts w:asciiTheme="majorHAnsi" w:eastAsia="Times New Roman" w:hAnsiTheme="majorHAnsi"/>
                <w:i/>
                <w:sz w:val="22"/>
                <w:szCs w:val="22"/>
                <w:lang w:eastAsia="hu-HU"/>
              </w:rPr>
              <w:t>Összesen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38703A6D" w14:textId="77777777" w:rsidR="007021AA" w:rsidRPr="00CF490F" w:rsidRDefault="007021AA" w:rsidP="007021AA">
            <w:pPr>
              <w:rPr>
                <w:rFonts w:asciiTheme="majorHAnsi" w:eastAsia="Times New Roman" w:hAnsiTheme="majorHAnsi"/>
                <w:i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single" w:sz="12" w:space="0" w:color="auto"/>
              <w:bottom w:val="single" w:sz="8" w:space="0" w:color="auto"/>
            </w:tcBorders>
          </w:tcPr>
          <w:p w14:paraId="447E3E37" w14:textId="77777777" w:rsidR="007021AA" w:rsidRPr="007021AA" w:rsidRDefault="007021AA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</w:tbl>
    <w:p w14:paraId="51B9A0BA" w14:textId="77777777" w:rsidR="00724E1C" w:rsidRDefault="00724E1C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5957D357" w14:textId="77777777" w:rsidR="00B3775B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lang w:eastAsia="hu-HU"/>
        </w:rPr>
      </w:pPr>
    </w:p>
    <w:p w14:paraId="19538D4B" w14:textId="77777777" w:rsidR="007021AA" w:rsidRDefault="00724E1C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  <w:r w:rsidRPr="00724E1C">
        <w:rPr>
          <w:rFonts w:asciiTheme="majorHAnsi" w:eastAsia="Times New Roman" w:hAnsiTheme="majorHAnsi"/>
          <w:b/>
          <w:sz w:val="22"/>
          <w:szCs w:val="22"/>
          <w:lang w:eastAsia="hu-HU"/>
        </w:rPr>
        <w:t>3. További adatok</w:t>
      </w:r>
      <w:r>
        <w:rPr>
          <w:rFonts w:asciiTheme="majorHAnsi" w:eastAsia="Times New Roman" w:hAnsiTheme="majorHAnsi"/>
          <w:b/>
          <w:sz w:val="22"/>
          <w:szCs w:val="22"/>
          <w:lang w:eastAsia="hu-HU"/>
        </w:rPr>
        <w:t>:</w:t>
      </w:r>
    </w:p>
    <w:p w14:paraId="3560442C" w14:textId="77777777" w:rsidR="00B3775B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tbl>
      <w:tblPr>
        <w:tblStyle w:val="Rcsostblzat"/>
        <w:tblW w:w="7513" w:type="dxa"/>
        <w:tblInd w:w="1271" w:type="dxa"/>
        <w:tblLook w:val="04A0" w:firstRow="1" w:lastRow="0" w:firstColumn="1" w:lastColumn="0" w:noHBand="0" w:noVBand="1"/>
      </w:tblPr>
      <w:tblGrid>
        <w:gridCol w:w="2693"/>
        <w:gridCol w:w="4820"/>
      </w:tblGrid>
      <w:tr w:rsidR="00724E1C" w14:paraId="7408C6FC" w14:textId="77777777" w:rsidTr="00724E1C">
        <w:tc>
          <w:tcPr>
            <w:tcW w:w="2693" w:type="dxa"/>
          </w:tcPr>
          <w:p w14:paraId="4924223A" w14:textId="77777777" w:rsidR="00724E1C" w:rsidRDefault="00724E1C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Egyéb elérhetőség:</w:t>
            </w:r>
          </w:p>
        </w:tc>
        <w:tc>
          <w:tcPr>
            <w:tcW w:w="4820" w:type="dxa"/>
          </w:tcPr>
          <w:p w14:paraId="0A41E789" w14:textId="614EF13A" w:rsid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24E1C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[telefon, web, email, facebook stb.]</w:t>
            </w:r>
          </w:p>
          <w:p w14:paraId="1D5C2BCB" w14:textId="77777777" w:rsidR="00724E1C" w:rsidRP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</w:tc>
      </w:tr>
      <w:tr w:rsidR="00724E1C" w14:paraId="1169624D" w14:textId="77777777" w:rsidTr="00724E1C">
        <w:tc>
          <w:tcPr>
            <w:tcW w:w="2693" w:type="dxa"/>
          </w:tcPr>
          <w:p w14:paraId="0FC6B340" w14:textId="3B663F37" w:rsidR="00724E1C" w:rsidRDefault="00C970A7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Konkrét t</w:t>
            </w:r>
            <w:r w:rsidR="00724E1C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evékenységi kör:</w:t>
            </w:r>
          </w:p>
        </w:tc>
        <w:tc>
          <w:tcPr>
            <w:tcW w:w="4820" w:type="dxa"/>
          </w:tcPr>
          <w:p w14:paraId="54D761E9" w14:textId="77777777" w:rsidR="00724E1C" w:rsidRP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24E1C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[mivel foglalkozik a cég]</w:t>
            </w:r>
          </w:p>
          <w:p w14:paraId="65D4024E" w14:textId="77777777" w:rsidR="00724E1C" w:rsidRP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</w:tc>
      </w:tr>
      <w:tr w:rsidR="00724E1C" w14:paraId="3E0C2F0E" w14:textId="77777777" w:rsidTr="00724E1C">
        <w:tc>
          <w:tcPr>
            <w:tcW w:w="2693" w:type="dxa"/>
          </w:tcPr>
          <w:p w14:paraId="12ECD009" w14:textId="77777777" w:rsidR="00724E1C" w:rsidRDefault="00724E1C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Szolgáltatások és termékek:</w:t>
            </w:r>
          </w:p>
        </w:tc>
        <w:tc>
          <w:tcPr>
            <w:tcW w:w="4820" w:type="dxa"/>
          </w:tcPr>
          <w:p w14:paraId="21F59541" w14:textId="77777777" w:rsidR="00724E1C" w:rsidRP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724E1C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[szolgáltatások, termékek megnevezése, leírása]</w:t>
            </w:r>
          </w:p>
          <w:p w14:paraId="656BA9FD" w14:textId="77777777" w:rsidR="00724E1C" w:rsidRP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E6544C5" w14:textId="77777777" w:rsidR="00724E1C" w:rsidRPr="00724E1C" w:rsidRDefault="00724E1C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</w:tc>
      </w:tr>
    </w:tbl>
    <w:p w14:paraId="7475FEBB" w14:textId="77777777" w:rsidR="00724E1C" w:rsidRDefault="00724E1C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6DBA332F" w14:textId="77777777" w:rsidR="00B3775B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1B4A779B" w14:textId="77777777" w:rsidR="00C524B0" w:rsidRDefault="00C524B0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  <w:r>
        <w:rPr>
          <w:rFonts w:asciiTheme="majorHAnsi" w:eastAsia="Times New Roman" w:hAnsiTheme="majorHAnsi"/>
          <w:b/>
          <w:sz w:val="22"/>
          <w:szCs w:val="22"/>
          <w:lang w:eastAsia="hu-HU"/>
        </w:rPr>
        <w:t xml:space="preserve">4. </w:t>
      </w:r>
      <w:r w:rsidR="00B3775B">
        <w:rPr>
          <w:rFonts w:asciiTheme="majorHAnsi" w:eastAsia="Times New Roman" w:hAnsiTheme="majorHAnsi"/>
          <w:b/>
          <w:sz w:val="22"/>
          <w:szCs w:val="22"/>
          <w:lang w:eastAsia="hu-HU"/>
        </w:rPr>
        <w:t>Tőke</w:t>
      </w:r>
      <w:r>
        <w:rPr>
          <w:rFonts w:asciiTheme="majorHAnsi" w:eastAsia="Times New Roman" w:hAnsiTheme="majorHAnsi"/>
          <w:b/>
          <w:sz w:val="22"/>
          <w:szCs w:val="22"/>
          <w:lang w:eastAsia="hu-HU"/>
        </w:rPr>
        <w:t>bevonás</w:t>
      </w:r>
    </w:p>
    <w:p w14:paraId="12DB2D95" w14:textId="77777777" w:rsidR="00B3775B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tbl>
      <w:tblPr>
        <w:tblStyle w:val="Rcsostblzat"/>
        <w:tblW w:w="7598" w:type="dxa"/>
        <w:tblInd w:w="1271" w:type="dxa"/>
        <w:tblLook w:val="04A0" w:firstRow="1" w:lastRow="0" w:firstColumn="1" w:lastColumn="0" w:noHBand="0" w:noVBand="1"/>
      </w:tblPr>
      <w:tblGrid>
        <w:gridCol w:w="733"/>
        <w:gridCol w:w="4512"/>
        <w:gridCol w:w="2353"/>
      </w:tblGrid>
      <w:tr w:rsidR="00C524B0" w14:paraId="30823148" w14:textId="77777777" w:rsidTr="00B3775B">
        <w:tc>
          <w:tcPr>
            <w:tcW w:w="733" w:type="dxa"/>
          </w:tcPr>
          <w:p w14:paraId="7D707069" w14:textId="77777777" w:rsidR="00C524B0" w:rsidRDefault="00B3775B" w:rsidP="00B3775B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Sorsz.</w:t>
            </w:r>
          </w:p>
        </w:tc>
        <w:tc>
          <w:tcPr>
            <w:tcW w:w="4512" w:type="dxa"/>
          </w:tcPr>
          <w:p w14:paraId="5D9570B1" w14:textId="3921299E" w:rsidR="00C524B0" w:rsidRPr="00B3775B" w:rsidRDefault="00B3775B" w:rsidP="00B3775B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B3775B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 xml:space="preserve">Típus és jelleg 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 w:rsidR="00AC42D3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saját, 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hitel, pályázat stb.]</w:t>
            </w:r>
          </w:p>
        </w:tc>
        <w:tc>
          <w:tcPr>
            <w:tcW w:w="2353" w:type="dxa"/>
          </w:tcPr>
          <w:p w14:paraId="49111C94" w14:textId="77777777" w:rsidR="00C524B0" w:rsidRDefault="00B3775B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Igényelt összeg</w:t>
            </w:r>
          </w:p>
        </w:tc>
      </w:tr>
      <w:tr w:rsidR="00C524B0" w14:paraId="18C9B8CE" w14:textId="77777777" w:rsidTr="00B3775B">
        <w:tc>
          <w:tcPr>
            <w:tcW w:w="733" w:type="dxa"/>
          </w:tcPr>
          <w:p w14:paraId="0DA976FE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4512" w:type="dxa"/>
          </w:tcPr>
          <w:p w14:paraId="3946ADF7" w14:textId="4801DA51" w:rsidR="00C524B0" w:rsidRPr="00B3775B" w:rsidRDefault="00B3775B" w:rsidP="007021AA">
            <w:pPr>
              <w:rPr>
                <w:rFonts w:asciiTheme="majorHAnsi" w:eastAsia="Times New Roman" w:hAnsiTheme="majorHAnsi"/>
                <w:i/>
                <w:sz w:val="18"/>
                <w:szCs w:val="18"/>
                <w:lang w:eastAsia="hu-HU"/>
              </w:rPr>
            </w:pP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[forrás</w:t>
            </w:r>
            <w:r w:rsidR="00C970A7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: honnan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, megnevezés, leírás]</w:t>
            </w:r>
          </w:p>
        </w:tc>
        <w:tc>
          <w:tcPr>
            <w:tcW w:w="2353" w:type="dxa"/>
          </w:tcPr>
          <w:p w14:paraId="678C9F57" w14:textId="6A29B04D" w:rsidR="00C524B0" w:rsidRPr="00C970A7" w:rsidRDefault="00C970A7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  <w:r w:rsidRPr="00C970A7">
              <w:rPr>
                <w:rFonts w:asciiTheme="majorHAnsi" w:eastAsia="Times New Roman" w:hAnsiTheme="majorHAnsi"/>
                <w:bCs/>
                <w:i/>
                <w:iCs/>
                <w:color w:val="A6A6A6" w:themeColor="background1" w:themeShade="A6"/>
                <w:sz w:val="18"/>
                <w:szCs w:val="18"/>
                <w:lang w:eastAsia="hu-HU"/>
              </w:rPr>
              <w:t>[mennyit]</w:t>
            </w:r>
          </w:p>
        </w:tc>
      </w:tr>
      <w:tr w:rsidR="00C524B0" w14:paraId="0E1B2D2D" w14:textId="77777777" w:rsidTr="00B3775B">
        <w:tc>
          <w:tcPr>
            <w:tcW w:w="733" w:type="dxa"/>
          </w:tcPr>
          <w:p w14:paraId="0DC37568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4512" w:type="dxa"/>
          </w:tcPr>
          <w:p w14:paraId="1E7BBD99" w14:textId="77777777" w:rsidR="00C524B0" w:rsidRPr="00B3775B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2353" w:type="dxa"/>
          </w:tcPr>
          <w:p w14:paraId="0C254D82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  <w:tr w:rsidR="00C524B0" w14:paraId="25D68E97" w14:textId="77777777" w:rsidTr="00B3775B">
        <w:tc>
          <w:tcPr>
            <w:tcW w:w="733" w:type="dxa"/>
          </w:tcPr>
          <w:p w14:paraId="43A0CC9F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4512" w:type="dxa"/>
          </w:tcPr>
          <w:p w14:paraId="0AD6CF39" w14:textId="77777777" w:rsidR="00C524B0" w:rsidRPr="00B3775B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2353" w:type="dxa"/>
          </w:tcPr>
          <w:p w14:paraId="6DD880EA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  <w:tr w:rsidR="00C524B0" w14:paraId="42B023DE" w14:textId="77777777" w:rsidTr="00B3775B">
        <w:tc>
          <w:tcPr>
            <w:tcW w:w="733" w:type="dxa"/>
          </w:tcPr>
          <w:p w14:paraId="3328FAD1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4512" w:type="dxa"/>
          </w:tcPr>
          <w:p w14:paraId="462AF419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2353" w:type="dxa"/>
          </w:tcPr>
          <w:p w14:paraId="78E34A8E" w14:textId="77777777" w:rsidR="00C524B0" w:rsidRDefault="00C524B0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</w:tbl>
    <w:p w14:paraId="7A5CE645" w14:textId="77777777" w:rsidR="00C524B0" w:rsidRDefault="00C524B0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70E531FF" w14:textId="77777777" w:rsidR="00656809" w:rsidRDefault="00656809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</w:p>
    <w:p w14:paraId="7FACB842" w14:textId="77777777" w:rsidR="00656809" w:rsidRDefault="00656809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</w:p>
    <w:p w14:paraId="743EC34B" w14:textId="23BC08DC" w:rsidR="00F22018" w:rsidRPr="00F22018" w:rsidRDefault="00F22018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  <w:r w:rsidRPr="00F22018"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  <w:lastRenderedPageBreak/>
        <w:t>VÁLLALKOZÁS BEMUTATÁSA</w:t>
      </w:r>
    </w:p>
    <w:p w14:paraId="2F6D2B30" w14:textId="2F2DFA00" w:rsidR="00B3775B" w:rsidRPr="00B3775B" w:rsidRDefault="00B3775B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775B" w14:paraId="4B2BE737" w14:textId="77777777" w:rsidTr="00B3775B">
        <w:tc>
          <w:tcPr>
            <w:tcW w:w="9062" w:type="dxa"/>
          </w:tcPr>
          <w:p w14:paraId="0A1E9141" w14:textId="03D86D4A" w:rsidR="00B3775B" w:rsidRPr="00B3775B" w:rsidRDefault="00B3775B" w:rsidP="007021AA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 w:rsidR="00F2201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a</w:t>
            </w:r>
            <w:r w:rsidR="00F22018" w:rsidRPr="00F2201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z üzleti terv rövid összefoglalása</w:t>
            </w:r>
            <w:r w:rsidR="00F2201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,</w:t>
            </w:r>
            <w:r w:rsidR="00F22018" w:rsidRPr="00F2201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összegez</w:t>
            </w:r>
            <w:r w:rsidR="00F2201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ve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: </w:t>
            </w:r>
            <w:r w:rsidR="00617B4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cégleírás… 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a vállalkozás hitvallása, filozófiája, </w:t>
            </w:r>
            <w:r w:rsidR="007F0866" w:rsidRPr="007F0866">
              <w:rPr>
                <w:rFonts w:asciiTheme="majorHAnsi" w:eastAsia="Times New Roman" w:hAnsiTheme="majorHAnsi"/>
                <w:b/>
                <w:bCs/>
                <w:i/>
                <w:color w:val="808080" w:themeColor="background1" w:themeShade="80"/>
                <w:sz w:val="18"/>
                <w:szCs w:val="18"/>
                <w:lang w:eastAsia="hu-HU"/>
              </w:rPr>
              <w:t>küldetése</w:t>
            </w:r>
            <w:r w:rsidR="00617B4A">
              <w:rPr>
                <w:rFonts w:asciiTheme="majorHAnsi" w:eastAsia="Times New Roman" w:hAnsiTheme="majorHAnsi"/>
                <w:b/>
                <w:bCs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, 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mivel foglalkozik, </w:t>
            </w:r>
            <w:r w:rsidR="00617B4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k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i a célközönség, milyen stratégiát szeretne alkalmazni, mekkora tőke szükséges, </w:t>
            </w:r>
            <w:r w:rsidR="00617B4A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az </w:t>
            </w:r>
            <w:r w:rsidRPr="00B3775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honnan és miért, milyen jövőt lát a vállalkozásban és miért, …]</w:t>
            </w:r>
          </w:p>
          <w:p w14:paraId="51B722A9" w14:textId="77777777" w:rsidR="00B3775B" w:rsidRPr="00F22018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79B98223" w14:textId="77777777" w:rsidR="00B3775B" w:rsidRPr="00F22018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5CC26343" w14:textId="77777777" w:rsidR="00B3775B" w:rsidRPr="00F22018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2866E692" w14:textId="77777777" w:rsidR="00B3775B" w:rsidRPr="00F22018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0EA831BB" w14:textId="77777777" w:rsidR="00B3775B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63941850" w14:textId="77777777" w:rsidR="00656809" w:rsidRDefault="00656809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31AE198B" w14:textId="77777777" w:rsidR="00656809" w:rsidRDefault="00656809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23EB030A" w14:textId="77777777" w:rsidR="00656809" w:rsidRPr="00F22018" w:rsidRDefault="00656809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6588795F" w14:textId="77777777" w:rsidR="00B3775B" w:rsidRPr="00F22018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3FA51252" w14:textId="77777777" w:rsidR="00B3775B" w:rsidRDefault="00B3775B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3C326A48" w14:textId="77777777" w:rsidR="00656809" w:rsidRPr="00F22018" w:rsidRDefault="00656809" w:rsidP="007021AA">
            <w:pPr>
              <w:rPr>
                <w:rFonts w:asciiTheme="majorHAnsi" w:eastAsia="Times New Roman" w:hAnsiTheme="majorHAnsi"/>
                <w:bCs/>
                <w:i/>
                <w:iCs/>
                <w:sz w:val="18"/>
                <w:szCs w:val="18"/>
                <w:lang w:eastAsia="hu-HU"/>
              </w:rPr>
            </w:pPr>
          </w:p>
          <w:p w14:paraId="3ABCA157" w14:textId="77777777" w:rsidR="00B3775B" w:rsidRPr="00F22018" w:rsidRDefault="00B3775B" w:rsidP="007021AA">
            <w:pPr>
              <w:rPr>
                <w:rFonts w:asciiTheme="majorHAnsi" w:eastAsia="Times New Roman" w:hAnsiTheme="majorHAnsi"/>
                <w:bCs/>
                <w:sz w:val="22"/>
                <w:szCs w:val="22"/>
                <w:lang w:eastAsia="hu-HU"/>
              </w:rPr>
            </w:pPr>
          </w:p>
          <w:p w14:paraId="7186605E" w14:textId="77777777" w:rsidR="00B3775B" w:rsidRDefault="00B3775B" w:rsidP="007021AA">
            <w:pP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</w:tbl>
    <w:p w14:paraId="6E520690" w14:textId="77777777" w:rsidR="00746DCE" w:rsidRDefault="00746DCE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236D8D6E" w14:textId="77777777" w:rsidR="00F22018" w:rsidRDefault="00F22018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5BD2BD7E" w14:textId="0F51BFB8" w:rsidR="00A96740" w:rsidRPr="00CF78B9" w:rsidRDefault="00CF78B9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  <w:r w:rsidRPr="00CF78B9"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  <w:t xml:space="preserve">TERMÉKEK / SZOLGÁLTATÁSOK </w:t>
      </w:r>
    </w:p>
    <w:p w14:paraId="0B871F77" w14:textId="77777777" w:rsidR="00CF78B9" w:rsidRDefault="00CF78B9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6740" w14:paraId="7B591B1C" w14:textId="77777777" w:rsidTr="00A96740">
        <w:tc>
          <w:tcPr>
            <w:tcW w:w="9062" w:type="dxa"/>
          </w:tcPr>
          <w:p w14:paraId="3EBC7C4A" w14:textId="7D8CFB4E" w:rsidR="00A96740" w:rsidRDefault="00A96740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 w:rsidR="00CF78B9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a</w:t>
            </w:r>
            <w:r w:rsidR="00CF78B9" w:rsidRPr="00CF78B9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tevékenységi kör, a szolgáltatások/termékek általános bemutatása</w:t>
            </w:r>
            <w:r w:rsidR="00CF78B9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,</w:t>
            </w:r>
            <w:r w:rsidR="00CF78B9" w:rsidRPr="00CF78B9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</w:t>
            </w:r>
            <w:r w:rsidR="00BB24A6"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a vállalkozás üzleti koncepciója – miért éppen ezt az ágazatot választotta, milyen előnyei és hátrányai vannak ennek az ágazatnak, miért 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pont </w:t>
            </w:r>
            <w:r w:rsidR="00BB24A6"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ezekkel a 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konkrét </w:t>
            </w:r>
            <w:r w:rsidR="00BB24A6"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szolgáltatásokkal/termékekkel tervez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(melyek </w:t>
            </w:r>
            <w:r w:rsid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is 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azok)</w:t>
            </w:r>
            <w:r w:rsidR="00BB24A6"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, ki a célközönség, 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hogyan pozícionáljuk </w:t>
            </w:r>
            <w:r w:rsidR="00BB24A6"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stb.</w:t>
            </w: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]</w:t>
            </w:r>
          </w:p>
          <w:p w14:paraId="5FF903D7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F152A97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1A0FDABE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14F16C4D" w14:textId="77777777" w:rsidR="00656809" w:rsidRDefault="00656809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D477679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998FCC9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D269C8A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0514C2A" w14:textId="77777777" w:rsidR="00656809" w:rsidRDefault="00656809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D5014BA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7C70E6E0" w14:textId="77777777" w:rsidR="00656809" w:rsidRDefault="00656809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C260C9A" w14:textId="77777777" w:rsidR="00656809" w:rsidRDefault="00656809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4437FF0F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340B3F9" w14:textId="77777777" w:rsidR="00BB24A6" w:rsidRDefault="00BB24A6" w:rsidP="00BB24A6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44522E9" w14:textId="77777777" w:rsidR="00BB24A6" w:rsidRPr="00BB24A6" w:rsidRDefault="00BB24A6" w:rsidP="00BB24A6">
            <w:pPr>
              <w:rPr>
                <w:rFonts w:asciiTheme="majorHAnsi" w:eastAsia="Times New Roman" w:hAnsiTheme="majorHAnsi"/>
                <w:i/>
                <w:sz w:val="18"/>
                <w:szCs w:val="18"/>
                <w:lang w:eastAsia="hu-HU"/>
              </w:rPr>
            </w:pPr>
          </w:p>
        </w:tc>
      </w:tr>
    </w:tbl>
    <w:p w14:paraId="2471F28A" w14:textId="77777777" w:rsidR="00A96740" w:rsidRDefault="00A96740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2EC2E2E1" w14:textId="77777777" w:rsidR="00F22018" w:rsidRDefault="00F22018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42726B3A" w14:textId="0C267943" w:rsidR="00BB24A6" w:rsidRDefault="008753C8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  <w:r w:rsidRPr="008753C8"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  <w:t>PIACELEMZÉS</w:t>
      </w:r>
    </w:p>
    <w:p w14:paraId="39FEA2D3" w14:textId="77777777" w:rsidR="008753C8" w:rsidRPr="008753C8" w:rsidRDefault="008753C8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24A6" w14:paraId="18110EE9" w14:textId="77777777" w:rsidTr="00A811CF">
        <w:tc>
          <w:tcPr>
            <w:tcW w:w="9062" w:type="dxa"/>
          </w:tcPr>
          <w:p w14:paraId="3A887AC5" w14:textId="62449ECD" w:rsidR="00BB24A6" w:rsidRP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 w:rsidR="00CF78B9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f</w:t>
            </w:r>
            <w:r w:rsidR="008753C8" w:rsidRPr="008753C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őbb versenytársak, a piaci helyzet várható alakulása</w:t>
            </w:r>
            <w:r w:rsidR="008753C8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, </w:t>
            </w:r>
            <w:r w:rsid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célpiac áttekintése, vagyis </w:t>
            </w: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a vállalkozás 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piaca és annak jellemzői: versenytársak megnevezése és jellemzése, a szolgáltatások/termékek előnyei a versenytársakéval szemben, terjeszkedési elképzelések, iparági jelentősebb tényezők (technológia, politika, társadalom stb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.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)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]</w:t>
            </w:r>
          </w:p>
          <w:p w14:paraId="20DAA438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7EDACB36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AB2D2C6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E897390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09147F0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71AAC6A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185855B1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94CCF05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2AECB89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6C2FCA6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163106D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079DED5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E6679A2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C551B9C" w14:textId="77777777" w:rsidR="00BB24A6" w:rsidRPr="00BB24A6" w:rsidRDefault="00BB24A6" w:rsidP="00A811CF">
            <w:pPr>
              <w:rPr>
                <w:rFonts w:asciiTheme="majorHAnsi" w:eastAsia="Times New Roman" w:hAnsiTheme="majorHAnsi"/>
                <w:i/>
                <w:sz w:val="18"/>
                <w:szCs w:val="18"/>
                <w:lang w:eastAsia="hu-HU"/>
              </w:rPr>
            </w:pPr>
          </w:p>
        </w:tc>
      </w:tr>
    </w:tbl>
    <w:p w14:paraId="6175AF06" w14:textId="77777777" w:rsidR="00BB24A6" w:rsidRDefault="00BB24A6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171884FB" w14:textId="77777777" w:rsidR="00F22018" w:rsidRPr="00B3775B" w:rsidRDefault="00F22018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7AC863B9" w14:textId="4CFA272A" w:rsidR="00BB24A6" w:rsidRDefault="008753C8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  <w:r w:rsidRPr="008753C8"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  <w:lastRenderedPageBreak/>
        <w:t>MARKETING TERV</w:t>
      </w:r>
    </w:p>
    <w:p w14:paraId="04BBD15E" w14:textId="77777777" w:rsidR="00656809" w:rsidRPr="008753C8" w:rsidRDefault="00656809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24A6" w14:paraId="0387D89A" w14:textId="77777777" w:rsidTr="00A811CF">
        <w:tc>
          <w:tcPr>
            <w:tcW w:w="9062" w:type="dxa"/>
          </w:tcPr>
          <w:p w14:paraId="74A6BBA5" w14:textId="355E5855" w:rsidR="00BB24A6" w:rsidRP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milyen módon kívánja hirdetni szolgáltatását/termékét, milyen kommunikációt alkalmaz, hogyan képzelte el az értékesítést, milyen </w:t>
            </w:r>
            <w:proofErr w:type="spellStart"/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árképzést</w:t>
            </w:r>
            <w:proofErr w:type="spellEnd"/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tervez (költségelvű, versenytársakéhoz igazodó stb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.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)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]</w:t>
            </w:r>
          </w:p>
          <w:p w14:paraId="3B79AA7E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458E7FDC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90D80B4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EAC38A8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6CBFDD5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AD57EDD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D4BEBDE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3BFC97B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4B70BDC0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F2C43F2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037628C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7CC6137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46BA31FA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701C2A18" w14:textId="77777777" w:rsidR="00BB24A6" w:rsidRPr="00BB24A6" w:rsidRDefault="00BB24A6" w:rsidP="00A811CF">
            <w:pPr>
              <w:rPr>
                <w:rFonts w:asciiTheme="majorHAnsi" w:eastAsia="Times New Roman" w:hAnsiTheme="majorHAnsi"/>
                <w:i/>
                <w:sz w:val="18"/>
                <w:szCs w:val="18"/>
                <w:lang w:eastAsia="hu-HU"/>
              </w:rPr>
            </w:pPr>
          </w:p>
        </w:tc>
      </w:tr>
    </w:tbl>
    <w:p w14:paraId="0D8D456B" w14:textId="77777777" w:rsidR="00BB24A6" w:rsidRPr="00B3775B" w:rsidRDefault="00BB24A6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7FACD98E" w14:textId="77777777" w:rsidR="00BB24A6" w:rsidRDefault="00BB24A6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25232BED" w14:textId="7EF914CC" w:rsidR="00BB24A6" w:rsidRDefault="008753C8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  <w:r w:rsidRPr="008753C8"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  <w:t>MŰKÖDÉSI TERV</w:t>
      </w:r>
    </w:p>
    <w:p w14:paraId="01961933" w14:textId="77777777" w:rsidR="008753C8" w:rsidRPr="008753C8" w:rsidRDefault="008753C8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24A6" w14:paraId="4CF533B8" w14:textId="77777777" w:rsidTr="00A811CF">
        <w:tc>
          <w:tcPr>
            <w:tcW w:w="9062" w:type="dxa"/>
          </w:tcPr>
          <w:p w14:paraId="5158E901" w14:textId="09A6C63B" w:rsidR="00BB24A6" w:rsidRP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kik lesznek a legfontosabb beszállítók, hogyan éri el őket, milyen anyagok/nyersanyagokra lesz szükség, milyen eszközökre/berendezésre lesz szükség</w:t>
            </w:r>
            <w:r w:rsidR="00D76A6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, milyen további költségekre számít 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(</w:t>
            </w:r>
            <w:r w:rsidR="00D76A6B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helyszín bére, munkaerő stb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.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)</w:t>
            </w:r>
            <w:r w:rsid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, milyen hatósági előírások, határozatok rendelkeznek erről az anyagokról/termékekről/tevékenységekről / milyen engedélyekre lesz szükség…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]</w:t>
            </w:r>
          </w:p>
          <w:p w14:paraId="5AEFB742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9564E65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F0A565A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ABD58A0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1DC7981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A9F967C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75CDA15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0271299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6014F8C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B559123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7CADDF67" w14:textId="77777777" w:rsidR="00BB24A6" w:rsidRDefault="00BB24A6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5605DA4" w14:textId="77777777" w:rsidR="00BB24A6" w:rsidRPr="00BB24A6" w:rsidRDefault="00BB24A6" w:rsidP="00A811CF">
            <w:pPr>
              <w:rPr>
                <w:rFonts w:asciiTheme="majorHAnsi" w:eastAsia="Times New Roman" w:hAnsiTheme="majorHAnsi"/>
                <w:i/>
                <w:sz w:val="18"/>
                <w:szCs w:val="18"/>
                <w:lang w:eastAsia="hu-HU"/>
              </w:rPr>
            </w:pPr>
          </w:p>
        </w:tc>
      </w:tr>
    </w:tbl>
    <w:p w14:paraId="75CDFD32" w14:textId="77777777" w:rsidR="00BB24A6" w:rsidRPr="00B3775B" w:rsidRDefault="00BB24A6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7A7761D2" w14:textId="77777777" w:rsidR="00BB24A6" w:rsidRPr="00B3775B" w:rsidRDefault="00BB24A6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50F09C77" w14:textId="70D9C4CF" w:rsidR="00744114" w:rsidRDefault="008753C8" w:rsidP="00744114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  <w:r w:rsidRPr="008753C8"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  <w:t>SZERVEZETI FELÉPÍTÉS</w:t>
      </w:r>
    </w:p>
    <w:p w14:paraId="1B11C996" w14:textId="77777777" w:rsidR="008753C8" w:rsidRPr="008753C8" w:rsidRDefault="008753C8" w:rsidP="00744114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00B050"/>
          <w:sz w:val="22"/>
          <w:szCs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4114" w14:paraId="6011649F" w14:textId="77777777" w:rsidTr="00A811CF">
        <w:tc>
          <w:tcPr>
            <w:tcW w:w="9062" w:type="dxa"/>
          </w:tcPr>
          <w:p w14:paraId="39AF5FB7" w14:textId="40CA6AE5" w:rsidR="00744114" w:rsidRPr="00BB24A6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  <w:r w:rsidRPr="00BB24A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[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a tulajdonosok, vezetők, alkalmazottak felsorolása és jellemzése, 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hierarchiarendszer, milyen a kiválasztás folyamata, milyen </w:t>
            </w:r>
            <w:proofErr w:type="spellStart"/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előrelépési</w:t>
            </w:r>
            <w:proofErr w:type="spellEnd"/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lehetőségek vannak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+ </w:t>
            </w:r>
            <w:r w:rsidR="007F0866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szervezeti struktúra</w:t>
            </w:r>
            <w:r w:rsid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 xml:space="preserve"> (</w:t>
            </w:r>
            <w:r w:rsidR="001F6DC0" w:rsidRP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ro-RO" w:eastAsia="hu-HU"/>
              </w:rPr>
              <w:t>organigrama</w:t>
            </w:r>
            <w:r w:rsid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ro-RO" w:eastAsia="hu-HU"/>
              </w:rPr>
              <w:t xml:space="preserve"> / ábra</w:t>
            </w:r>
            <w:r w:rsidR="001F6DC0"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  <w:t>)</w:t>
            </w:r>
            <w: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val="en-US" w:eastAsia="hu-HU"/>
              </w:rPr>
              <w:t>]</w:t>
            </w:r>
          </w:p>
          <w:p w14:paraId="17F7CB32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183AFD3B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A117F86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7C560F44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C94B0DF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00D1CCCF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D171957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28B1E970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799B31C7" w14:textId="77777777" w:rsidR="00656809" w:rsidRDefault="00656809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3F521695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4B39151D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7EBE235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5F5201F0" w14:textId="77777777" w:rsidR="00744114" w:rsidRDefault="00744114" w:rsidP="00A811CF">
            <w:pPr>
              <w:rPr>
                <w:rFonts w:asciiTheme="majorHAnsi" w:eastAsia="Times New Roman" w:hAnsiTheme="majorHAnsi"/>
                <w:i/>
                <w:color w:val="808080" w:themeColor="background1" w:themeShade="80"/>
                <w:sz w:val="18"/>
                <w:szCs w:val="18"/>
                <w:lang w:eastAsia="hu-HU"/>
              </w:rPr>
            </w:pPr>
          </w:p>
          <w:p w14:paraId="68214999" w14:textId="77777777" w:rsidR="00744114" w:rsidRPr="00BB24A6" w:rsidRDefault="00744114" w:rsidP="00A811CF">
            <w:pPr>
              <w:rPr>
                <w:rFonts w:asciiTheme="majorHAnsi" w:eastAsia="Times New Roman" w:hAnsiTheme="majorHAnsi"/>
                <w:i/>
                <w:sz w:val="18"/>
                <w:szCs w:val="18"/>
                <w:lang w:eastAsia="hu-HU"/>
              </w:rPr>
            </w:pPr>
          </w:p>
        </w:tc>
      </w:tr>
    </w:tbl>
    <w:p w14:paraId="164E1323" w14:textId="77777777" w:rsidR="00BB24A6" w:rsidRPr="00B3775B" w:rsidRDefault="00BB24A6" w:rsidP="00BB24A6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70854B33" w14:textId="77777777" w:rsidR="00744114" w:rsidRDefault="00744114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sz w:val="22"/>
          <w:szCs w:val="22"/>
          <w:lang w:eastAsia="hu-HU"/>
        </w:rPr>
      </w:pPr>
    </w:p>
    <w:p w14:paraId="44A2E30E" w14:textId="6244BB70" w:rsidR="00744114" w:rsidRPr="00656809" w:rsidRDefault="00744114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color w:val="C45911" w:themeColor="accent2" w:themeShade="BF"/>
          <w:sz w:val="22"/>
          <w:szCs w:val="22"/>
          <w:lang w:eastAsia="hu-HU"/>
        </w:rPr>
      </w:pPr>
      <w:r w:rsidRPr="00656809">
        <w:rPr>
          <w:rFonts w:asciiTheme="majorHAnsi" w:eastAsia="Times New Roman" w:hAnsiTheme="majorHAnsi"/>
          <w:b/>
          <w:color w:val="C45911" w:themeColor="accent2" w:themeShade="BF"/>
          <w:sz w:val="22"/>
          <w:szCs w:val="22"/>
          <w:lang w:eastAsia="hu-HU"/>
        </w:rPr>
        <w:t>SWOT diagramm</w:t>
      </w:r>
      <w:r w:rsidR="00F22018" w:rsidRPr="00656809">
        <w:rPr>
          <w:rFonts w:asciiTheme="majorHAnsi" w:eastAsia="Times New Roman" w:hAnsiTheme="majorHAnsi"/>
          <w:b/>
          <w:color w:val="C45911" w:themeColor="accent2" w:themeShade="BF"/>
          <w:sz w:val="22"/>
          <w:szCs w:val="22"/>
          <w:lang w:eastAsia="hu-HU"/>
        </w:rPr>
        <w:t>…</w:t>
      </w:r>
    </w:p>
    <w:p w14:paraId="37ED6FEC" w14:textId="77777777" w:rsidR="00D613A0" w:rsidRDefault="00D613A0">
      <w:pPr>
        <w:rPr>
          <w:rFonts w:asciiTheme="majorHAnsi" w:eastAsia="Times New Roman" w:hAnsiTheme="majorHAnsi"/>
          <w:b/>
          <w:sz w:val="22"/>
          <w:szCs w:val="22"/>
          <w:lang w:eastAsia="hu-HU"/>
        </w:rPr>
      </w:pPr>
      <w:r>
        <w:rPr>
          <w:rFonts w:asciiTheme="majorHAnsi" w:eastAsia="Times New Roman" w:hAnsiTheme="majorHAnsi"/>
          <w:b/>
          <w:sz w:val="22"/>
          <w:szCs w:val="22"/>
          <w:lang w:eastAsia="hu-HU"/>
        </w:rPr>
        <w:br w:type="page"/>
      </w:r>
    </w:p>
    <w:p w14:paraId="5C431FFB" w14:textId="515577C5" w:rsidR="00D613A0" w:rsidRPr="008753C8" w:rsidRDefault="002D2147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iCs/>
          <w:sz w:val="24"/>
          <w:szCs w:val="24"/>
          <w:lang w:eastAsia="hu-HU"/>
        </w:rPr>
      </w:pPr>
      <w:r w:rsidRPr="008753C8">
        <w:rPr>
          <w:rFonts w:asciiTheme="majorHAnsi" w:eastAsia="Times New Roman" w:hAnsiTheme="majorHAnsi"/>
          <w:b/>
          <w:iCs/>
          <w:color w:val="00B050"/>
          <w:sz w:val="24"/>
          <w:szCs w:val="24"/>
          <w:lang w:eastAsia="hu-HU"/>
        </w:rPr>
        <w:lastRenderedPageBreak/>
        <w:t>PÉNZÜGYI TERV</w:t>
      </w:r>
    </w:p>
    <w:p w14:paraId="1455B06A" w14:textId="4FF77A81" w:rsidR="002D2147" w:rsidRDefault="002D2147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/>
          <w:iCs/>
          <w:sz w:val="28"/>
          <w:szCs w:val="28"/>
          <w:lang w:eastAsia="hu-HU"/>
        </w:rPr>
      </w:pPr>
    </w:p>
    <w:p w14:paraId="3F91E28F" w14:textId="51E91769" w:rsidR="00656809" w:rsidRDefault="004E0E47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Cs/>
          <w:i/>
          <w:color w:val="808080" w:themeColor="background1" w:themeShade="80"/>
          <w:sz w:val="18"/>
          <w:szCs w:val="18"/>
          <w:lang w:eastAsia="hu-HU"/>
        </w:rPr>
      </w:pPr>
      <w:r>
        <w:rPr>
          <w:rFonts w:asciiTheme="majorHAnsi" w:eastAsia="Times New Roman" w:hAnsiTheme="majorHAnsi"/>
          <w:bCs/>
          <w:i/>
          <w:color w:val="808080" w:themeColor="background1" w:themeShade="80"/>
          <w:sz w:val="18"/>
          <w:szCs w:val="18"/>
          <w:lang w:val="en-US" w:eastAsia="hu-HU"/>
        </w:rPr>
        <w:t>[</w:t>
      </w:r>
      <w:r w:rsidR="00083747" w:rsidRPr="004E0E47">
        <w:rPr>
          <w:rFonts w:asciiTheme="majorHAnsi" w:eastAsia="Times New Roman" w:hAnsiTheme="majorHAnsi"/>
          <w:bCs/>
          <w:i/>
          <w:color w:val="808080" w:themeColor="background1" w:themeShade="80"/>
          <w:sz w:val="18"/>
          <w:szCs w:val="18"/>
          <w:lang w:eastAsia="hu-HU"/>
        </w:rPr>
        <w:t>Szempontok: befektetett idő / munkaerő költsége / alapanyag költsége / logisztika / adók / stb.</w:t>
      </w:r>
      <w:r>
        <w:rPr>
          <w:rFonts w:asciiTheme="majorHAnsi" w:eastAsia="Times New Roman" w:hAnsiTheme="majorHAnsi"/>
          <w:bCs/>
          <w:i/>
          <w:color w:val="808080" w:themeColor="background1" w:themeShade="80"/>
          <w:sz w:val="18"/>
          <w:szCs w:val="18"/>
          <w:lang w:eastAsia="hu-HU"/>
        </w:rPr>
        <w:t xml:space="preserve"> + cashflow]</w:t>
      </w:r>
    </w:p>
    <w:p w14:paraId="62114ADA" w14:textId="77777777" w:rsidR="00656809" w:rsidRDefault="00656809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Cs/>
          <w:i/>
          <w:color w:val="808080" w:themeColor="background1" w:themeShade="80"/>
          <w:sz w:val="18"/>
          <w:szCs w:val="18"/>
          <w:lang w:eastAsia="hu-HU"/>
        </w:rPr>
      </w:pPr>
    </w:p>
    <w:tbl>
      <w:tblPr>
        <w:tblStyle w:val="Rcsostblzat"/>
        <w:tblpPr w:leftFromText="141" w:rightFromText="141" w:vertAnchor="page" w:horzAnchor="margin" w:tblpY="3030"/>
        <w:tblW w:w="0" w:type="auto"/>
        <w:tblLook w:val="04A0" w:firstRow="1" w:lastRow="0" w:firstColumn="1" w:lastColumn="0" w:noHBand="0" w:noVBand="1"/>
      </w:tblPr>
      <w:tblGrid>
        <w:gridCol w:w="440"/>
        <w:gridCol w:w="2535"/>
        <w:gridCol w:w="1342"/>
        <w:gridCol w:w="1408"/>
        <w:gridCol w:w="1474"/>
        <w:gridCol w:w="1502"/>
      </w:tblGrid>
      <w:tr w:rsidR="00656809" w:rsidRPr="00D613A0" w14:paraId="1E1B962B" w14:textId="77777777" w:rsidTr="00576C74">
        <w:trPr>
          <w:trHeight w:val="330"/>
        </w:trPr>
        <w:tc>
          <w:tcPr>
            <w:tcW w:w="8701" w:type="dxa"/>
            <w:gridSpan w:val="6"/>
            <w:noWrap/>
            <w:hideMark/>
          </w:tcPr>
          <w:p w14:paraId="77554A9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bookmarkStart w:id="0" w:name="_Hlk189570657"/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 xml:space="preserve">Cashflow elemzése </w:t>
            </w:r>
            <w:r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a következő egy</w:t>
            </w: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 xml:space="preserve"> évre</w:t>
            </w:r>
          </w:p>
        </w:tc>
      </w:tr>
      <w:tr w:rsidR="00656809" w:rsidRPr="00D613A0" w14:paraId="348AC083" w14:textId="77777777" w:rsidTr="00576C74">
        <w:trPr>
          <w:trHeight w:val="255"/>
        </w:trPr>
        <w:tc>
          <w:tcPr>
            <w:tcW w:w="8701" w:type="dxa"/>
            <w:gridSpan w:val="6"/>
            <w:noWrap/>
            <w:hideMark/>
          </w:tcPr>
          <w:p w14:paraId="235CA74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  <w:tr w:rsidR="00656809" w:rsidRPr="00D613A0" w14:paraId="4FD1D8E4" w14:textId="77777777" w:rsidTr="00576C74">
        <w:trPr>
          <w:trHeight w:val="255"/>
        </w:trPr>
        <w:tc>
          <w:tcPr>
            <w:tcW w:w="2975" w:type="dxa"/>
            <w:gridSpan w:val="2"/>
            <w:noWrap/>
            <w:hideMark/>
          </w:tcPr>
          <w:p w14:paraId="4A083A6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Inkasszó (Pénzbevétel)</w:t>
            </w:r>
          </w:p>
        </w:tc>
        <w:tc>
          <w:tcPr>
            <w:tcW w:w="1342" w:type="dxa"/>
            <w:noWrap/>
            <w:hideMark/>
          </w:tcPr>
          <w:p w14:paraId="38B47E7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I. Negyedév</w:t>
            </w:r>
          </w:p>
        </w:tc>
        <w:tc>
          <w:tcPr>
            <w:tcW w:w="1408" w:type="dxa"/>
            <w:noWrap/>
            <w:hideMark/>
          </w:tcPr>
          <w:p w14:paraId="7F63A1C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II. Negyedév</w:t>
            </w:r>
          </w:p>
        </w:tc>
        <w:tc>
          <w:tcPr>
            <w:tcW w:w="1474" w:type="dxa"/>
            <w:noWrap/>
            <w:hideMark/>
          </w:tcPr>
          <w:p w14:paraId="2C41F1E9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III. Negyedév</w:t>
            </w:r>
          </w:p>
        </w:tc>
        <w:tc>
          <w:tcPr>
            <w:tcW w:w="1502" w:type="dxa"/>
            <w:noWrap/>
            <w:hideMark/>
          </w:tcPr>
          <w:p w14:paraId="78EA4E7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IV. Negyedév</w:t>
            </w:r>
          </w:p>
        </w:tc>
      </w:tr>
      <w:tr w:rsidR="00656809" w:rsidRPr="00D613A0" w14:paraId="2DED1BAD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407A87C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</w:t>
            </w:r>
          </w:p>
        </w:tc>
        <w:tc>
          <w:tcPr>
            <w:tcW w:w="2535" w:type="dxa"/>
            <w:hideMark/>
          </w:tcPr>
          <w:p w14:paraId="37B6EAA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Termék értékesítés árbevétele</w:t>
            </w:r>
          </w:p>
        </w:tc>
        <w:tc>
          <w:tcPr>
            <w:tcW w:w="1342" w:type="dxa"/>
            <w:noWrap/>
            <w:hideMark/>
          </w:tcPr>
          <w:p w14:paraId="7F54E5F3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7706A0F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545965E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04A7A18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0A72D123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7C4B8EF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2</w:t>
            </w:r>
          </w:p>
        </w:tc>
        <w:tc>
          <w:tcPr>
            <w:tcW w:w="2535" w:type="dxa"/>
            <w:hideMark/>
          </w:tcPr>
          <w:p w14:paraId="79B79E3F" w14:textId="77777777" w:rsidR="00656809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 xml:space="preserve">Áruértékesítés </w:t>
            </w:r>
          </w:p>
          <w:p w14:paraId="143EC9E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árbevétele</w:t>
            </w:r>
          </w:p>
        </w:tc>
        <w:tc>
          <w:tcPr>
            <w:tcW w:w="1342" w:type="dxa"/>
            <w:noWrap/>
            <w:hideMark/>
          </w:tcPr>
          <w:p w14:paraId="47D475D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3CBA7C0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5935AD40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7B4468B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50B26A85" w14:textId="77777777" w:rsidTr="00576C74">
        <w:trPr>
          <w:trHeight w:val="510"/>
        </w:trPr>
        <w:tc>
          <w:tcPr>
            <w:tcW w:w="440" w:type="dxa"/>
            <w:noWrap/>
            <w:hideMark/>
          </w:tcPr>
          <w:p w14:paraId="71CDE149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2535" w:type="dxa"/>
            <w:hideMark/>
          </w:tcPr>
          <w:p w14:paraId="0248A8D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Kiszámlázott szolgáltatások árbevétele</w:t>
            </w:r>
          </w:p>
        </w:tc>
        <w:tc>
          <w:tcPr>
            <w:tcW w:w="1342" w:type="dxa"/>
            <w:noWrap/>
            <w:hideMark/>
          </w:tcPr>
          <w:p w14:paraId="38828C70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035264F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0AF8B5D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0263FB7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780B2A4C" w14:textId="77777777" w:rsidTr="00576C74">
        <w:trPr>
          <w:trHeight w:val="510"/>
        </w:trPr>
        <w:tc>
          <w:tcPr>
            <w:tcW w:w="440" w:type="dxa"/>
            <w:noWrap/>
            <w:hideMark/>
          </w:tcPr>
          <w:p w14:paraId="67AD55A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4</w:t>
            </w:r>
          </w:p>
        </w:tc>
        <w:tc>
          <w:tcPr>
            <w:tcW w:w="2535" w:type="dxa"/>
            <w:hideMark/>
          </w:tcPr>
          <w:p w14:paraId="7FBBA960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Bérleti díjból származó árbev</w:t>
            </w: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é</w:t>
            </w: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tel</w:t>
            </w:r>
          </w:p>
        </w:tc>
        <w:tc>
          <w:tcPr>
            <w:tcW w:w="1342" w:type="dxa"/>
            <w:noWrap/>
            <w:hideMark/>
          </w:tcPr>
          <w:p w14:paraId="5D5DD38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7389452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742EB1D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3E69B32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636B8D4E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5F628FD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5</w:t>
            </w:r>
          </w:p>
        </w:tc>
        <w:tc>
          <w:tcPr>
            <w:tcW w:w="2535" w:type="dxa"/>
            <w:hideMark/>
          </w:tcPr>
          <w:p w14:paraId="6335B446" w14:textId="77777777" w:rsidR="00656809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 xml:space="preserve">Bevételek </w:t>
            </w:r>
          </w:p>
          <w:p w14:paraId="1E51DAF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kamatokból</w:t>
            </w:r>
          </w:p>
        </w:tc>
        <w:tc>
          <w:tcPr>
            <w:tcW w:w="1342" w:type="dxa"/>
            <w:noWrap/>
            <w:hideMark/>
          </w:tcPr>
          <w:p w14:paraId="454A0109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43167EC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510B51B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3A4AD21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3FE000D9" w14:textId="77777777" w:rsidTr="00576C74">
        <w:trPr>
          <w:trHeight w:val="255"/>
        </w:trPr>
        <w:tc>
          <w:tcPr>
            <w:tcW w:w="440" w:type="dxa"/>
            <w:noWrap/>
          </w:tcPr>
          <w:p w14:paraId="1C5926C2" w14:textId="0F8D5AEE" w:rsidR="00656809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6</w:t>
            </w:r>
          </w:p>
        </w:tc>
        <w:tc>
          <w:tcPr>
            <w:tcW w:w="2535" w:type="dxa"/>
          </w:tcPr>
          <w:p w14:paraId="23308F16" w14:textId="5F898911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Tőkeemelés, tulajdonosok</w:t>
            </w:r>
          </w:p>
        </w:tc>
        <w:tc>
          <w:tcPr>
            <w:tcW w:w="1342" w:type="dxa"/>
            <w:noWrap/>
          </w:tcPr>
          <w:p w14:paraId="18EDF1B9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1408" w:type="dxa"/>
            <w:noWrap/>
          </w:tcPr>
          <w:p w14:paraId="7B5EF88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1474" w:type="dxa"/>
            <w:noWrap/>
          </w:tcPr>
          <w:p w14:paraId="0572623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  <w:tc>
          <w:tcPr>
            <w:tcW w:w="1502" w:type="dxa"/>
            <w:noWrap/>
          </w:tcPr>
          <w:p w14:paraId="102D95F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  <w:tr w:rsidR="00656809" w:rsidRPr="00D613A0" w14:paraId="00F9A9E8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3018E352" w14:textId="5F4C2F63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7</w:t>
            </w:r>
          </w:p>
        </w:tc>
        <w:tc>
          <w:tcPr>
            <w:tcW w:w="2535" w:type="dxa"/>
            <w:hideMark/>
          </w:tcPr>
          <w:p w14:paraId="45D58F8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Hitel felvétele (beérkezése)</w:t>
            </w:r>
          </w:p>
        </w:tc>
        <w:tc>
          <w:tcPr>
            <w:tcW w:w="1342" w:type="dxa"/>
            <w:noWrap/>
            <w:hideMark/>
          </w:tcPr>
          <w:p w14:paraId="2CF0774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201D9A7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2ABBAAB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7C91D08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33A352BD" w14:textId="77777777" w:rsidTr="00576C74">
        <w:trPr>
          <w:trHeight w:val="255"/>
        </w:trPr>
        <w:tc>
          <w:tcPr>
            <w:tcW w:w="8701" w:type="dxa"/>
            <w:gridSpan w:val="6"/>
            <w:noWrap/>
            <w:hideMark/>
          </w:tcPr>
          <w:p w14:paraId="04F7DB43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 </w:t>
            </w:r>
          </w:p>
        </w:tc>
      </w:tr>
      <w:tr w:rsidR="00656809" w:rsidRPr="00D613A0" w14:paraId="0FDB6B62" w14:textId="77777777" w:rsidTr="00576C74">
        <w:trPr>
          <w:trHeight w:val="255"/>
        </w:trPr>
        <w:tc>
          <w:tcPr>
            <w:tcW w:w="2975" w:type="dxa"/>
            <w:gridSpan w:val="2"/>
            <w:noWrap/>
            <w:hideMark/>
          </w:tcPr>
          <w:p w14:paraId="1BA9E0E1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385623" w:themeColor="accent6" w:themeShade="80"/>
                <w:sz w:val="22"/>
                <w:szCs w:val="22"/>
                <w:lang w:eastAsia="hu-HU"/>
              </w:rPr>
            </w:pPr>
            <w:proofErr w:type="spellStart"/>
            <w:r w:rsidRPr="00CD162B">
              <w:rPr>
                <w:rFonts w:asciiTheme="majorHAnsi" w:eastAsia="Times New Roman" w:hAnsiTheme="majorHAnsi"/>
                <w:b/>
                <w:bCs/>
                <w:color w:val="385623" w:themeColor="accent6" w:themeShade="80"/>
                <w:sz w:val="22"/>
                <w:szCs w:val="22"/>
                <w:lang w:eastAsia="hu-HU"/>
              </w:rPr>
              <w:t>Összinkasszó</w:t>
            </w:r>
            <w:proofErr w:type="spellEnd"/>
          </w:p>
        </w:tc>
        <w:tc>
          <w:tcPr>
            <w:tcW w:w="1342" w:type="dxa"/>
            <w:noWrap/>
            <w:hideMark/>
          </w:tcPr>
          <w:p w14:paraId="5F24E57A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408" w:type="dxa"/>
            <w:noWrap/>
            <w:hideMark/>
          </w:tcPr>
          <w:p w14:paraId="25845153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474" w:type="dxa"/>
            <w:noWrap/>
            <w:hideMark/>
          </w:tcPr>
          <w:p w14:paraId="6030B0C5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502" w:type="dxa"/>
            <w:noWrap/>
            <w:hideMark/>
          </w:tcPr>
          <w:p w14:paraId="46FA6AAE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385623" w:themeColor="accent6" w:themeShade="80"/>
                <w:sz w:val="22"/>
                <w:szCs w:val="22"/>
                <w:lang w:eastAsia="hu-HU"/>
              </w:rPr>
              <w:t>0</w:t>
            </w:r>
          </w:p>
        </w:tc>
      </w:tr>
      <w:tr w:rsidR="00656809" w:rsidRPr="00D613A0" w14:paraId="4A541270" w14:textId="77777777" w:rsidTr="00576C74">
        <w:trPr>
          <w:trHeight w:val="255"/>
        </w:trPr>
        <w:tc>
          <w:tcPr>
            <w:tcW w:w="8701" w:type="dxa"/>
            <w:gridSpan w:val="6"/>
            <w:noWrap/>
            <w:hideMark/>
          </w:tcPr>
          <w:p w14:paraId="6FB33DB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  <w:tr w:rsidR="00656809" w:rsidRPr="00D613A0" w14:paraId="117B9783" w14:textId="77777777" w:rsidTr="00576C74">
        <w:trPr>
          <w:trHeight w:val="255"/>
        </w:trPr>
        <w:tc>
          <w:tcPr>
            <w:tcW w:w="2975" w:type="dxa"/>
            <w:gridSpan w:val="2"/>
            <w:noWrap/>
            <w:hideMark/>
          </w:tcPr>
          <w:p w14:paraId="165434E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Kifizetések</w:t>
            </w:r>
          </w:p>
        </w:tc>
        <w:tc>
          <w:tcPr>
            <w:tcW w:w="1342" w:type="dxa"/>
            <w:noWrap/>
            <w:hideMark/>
          </w:tcPr>
          <w:p w14:paraId="377EFA3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I. Negyedév</w:t>
            </w:r>
          </w:p>
        </w:tc>
        <w:tc>
          <w:tcPr>
            <w:tcW w:w="1408" w:type="dxa"/>
            <w:noWrap/>
            <w:hideMark/>
          </w:tcPr>
          <w:p w14:paraId="1D5281A0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II. Negyedév</w:t>
            </w:r>
          </w:p>
        </w:tc>
        <w:tc>
          <w:tcPr>
            <w:tcW w:w="1474" w:type="dxa"/>
            <w:noWrap/>
            <w:hideMark/>
          </w:tcPr>
          <w:p w14:paraId="0143A8F3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III. Negyedév</w:t>
            </w:r>
          </w:p>
        </w:tc>
        <w:tc>
          <w:tcPr>
            <w:tcW w:w="1502" w:type="dxa"/>
            <w:noWrap/>
            <w:hideMark/>
          </w:tcPr>
          <w:p w14:paraId="1BB5333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bCs/>
                <w:sz w:val="22"/>
                <w:szCs w:val="22"/>
                <w:lang w:eastAsia="hu-HU"/>
              </w:rPr>
              <w:t>IV. Negyedév</w:t>
            </w:r>
          </w:p>
        </w:tc>
      </w:tr>
      <w:tr w:rsidR="00656809" w:rsidRPr="00D613A0" w14:paraId="1CDDBA71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4D702E3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</w:t>
            </w:r>
          </w:p>
        </w:tc>
        <w:tc>
          <w:tcPr>
            <w:tcW w:w="2535" w:type="dxa"/>
            <w:hideMark/>
          </w:tcPr>
          <w:p w14:paraId="63AA6104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Kifizetett bérek</w:t>
            </w:r>
          </w:p>
        </w:tc>
        <w:tc>
          <w:tcPr>
            <w:tcW w:w="1342" w:type="dxa"/>
            <w:noWrap/>
            <w:hideMark/>
          </w:tcPr>
          <w:p w14:paraId="1A58B4D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581F570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455A921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3EA3616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5CC9DFDD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01462FB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2</w:t>
            </w:r>
          </w:p>
        </w:tc>
        <w:tc>
          <w:tcPr>
            <w:tcW w:w="2535" w:type="dxa"/>
            <w:hideMark/>
          </w:tcPr>
          <w:p w14:paraId="7CA1F8F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Kifizetett bérjárulékok</w:t>
            </w:r>
          </w:p>
        </w:tc>
        <w:tc>
          <w:tcPr>
            <w:tcW w:w="1342" w:type="dxa"/>
            <w:noWrap/>
            <w:hideMark/>
          </w:tcPr>
          <w:p w14:paraId="6CD9FCD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01C6B8E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3FAF3654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3FC3FCE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4E56CC4D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479E191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2535" w:type="dxa"/>
            <w:hideMark/>
          </w:tcPr>
          <w:p w14:paraId="1735989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Áruköltség</w:t>
            </w:r>
          </w:p>
        </w:tc>
        <w:tc>
          <w:tcPr>
            <w:tcW w:w="1342" w:type="dxa"/>
            <w:noWrap/>
            <w:hideMark/>
          </w:tcPr>
          <w:p w14:paraId="7E2ACD43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4B11745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77A8B76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1E917C3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4542ACB0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72E89803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4</w:t>
            </w:r>
          </w:p>
        </w:tc>
        <w:tc>
          <w:tcPr>
            <w:tcW w:w="2535" w:type="dxa"/>
            <w:hideMark/>
          </w:tcPr>
          <w:p w14:paraId="601C967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Anyagköltség</w:t>
            </w:r>
          </w:p>
        </w:tc>
        <w:tc>
          <w:tcPr>
            <w:tcW w:w="1342" w:type="dxa"/>
            <w:noWrap/>
            <w:hideMark/>
          </w:tcPr>
          <w:p w14:paraId="43C511F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7A4E4C0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28C77D9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0829C3A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6412F5E6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29E7B46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5</w:t>
            </w:r>
          </w:p>
        </w:tc>
        <w:tc>
          <w:tcPr>
            <w:tcW w:w="2535" w:type="dxa"/>
            <w:hideMark/>
          </w:tcPr>
          <w:p w14:paraId="3901A74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Segédanyagok, irodaszerek</w:t>
            </w:r>
          </w:p>
        </w:tc>
        <w:tc>
          <w:tcPr>
            <w:tcW w:w="1342" w:type="dxa"/>
            <w:noWrap/>
            <w:hideMark/>
          </w:tcPr>
          <w:p w14:paraId="0F7BBF1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195E9CD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5DB3A28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4F6EADE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64572DA7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4670571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6</w:t>
            </w:r>
          </w:p>
        </w:tc>
        <w:tc>
          <w:tcPr>
            <w:tcW w:w="2535" w:type="dxa"/>
            <w:hideMark/>
          </w:tcPr>
          <w:p w14:paraId="5ECAD63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Igénybe vett szolgáltatások</w:t>
            </w:r>
          </w:p>
        </w:tc>
        <w:tc>
          <w:tcPr>
            <w:tcW w:w="1342" w:type="dxa"/>
            <w:noWrap/>
            <w:hideMark/>
          </w:tcPr>
          <w:p w14:paraId="2688DE4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6BC47C5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6BE3366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06AADFC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03FEA572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7F7F5C7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7</w:t>
            </w:r>
          </w:p>
        </w:tc>
        <w:tc>
          <w:tcPr>
            <w:tcW w:w="2535" w:type="dxa"/>
            <w:hideMark/>
          </w:tcPr>
          <w:p w14:paraId="540C658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Karbantartás</w:t>
            </w:r>
          </w:p>
        </w:tc>
        <w:tc>
          <w:tcPr>
            <w:tcW w:w="1342" w:type="dxa"/>
            <w:noWrap/>
            <w:hideMark/>
          </w:tcPr>
          <w:p w14:paraId="7A9ED8F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3AF619B4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0E44DB0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029407D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396C50F7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5B1DB91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2535" w:type="dxa"/>
            <w:hideMark/>
          </w:tcPr>
          <w:p w14:paraId="1E51A9E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Szállítási költség</w:t>
            </w:r>
          </w:p>
        </w:tc>
        <w:tc>
          <w:tcPr>
            <w:tcW w:w="1342" w:type="dxa"/>
            <w:noWrap/>
            <w:hideMark/>
          </w:tcPr>
          <w:p w14:paraId="3DF0646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4A47A61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39BAC94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4DC92A6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242D71A6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0B6AD944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2535" w:type="dxa"/>
            <w:hideMark/>
          </w:tcPr>
          <w:p w14:paraId="1D1DCEC3" w14:textId="17DCE9DF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Marketing</w:t>
            </w: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,</w:t>
            </w: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 xml:space="preserve"> reklám költség</w:t>
            </w:r>
          </w:p>
        </w:tc>
        <w:tc>
          <w:tcPr>
            <w:tcW w:w="1342" w:type="dxa"/>
            <w:noWrap/>
            <w:hideMark/>
          </w:tcPr>
          <w:p w14:paraId="1B91C624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426B088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1F3203E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5CCC498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134BAF30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7E6DAA3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2535" w:type="dxa"/>
            <w:hideMark/>
          </w:tcPr>
          <w:p w14:paraId="50281A0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Közüzemi díjak</w:t>
            </w:r>
          </w:p>
        </w:tc>
        <w:tc>
          <w:tcPr>
            <w:tcW w:w="1342" w:type="dxa"/>
            <w:noWrap/>
            <w:hideMark/>
          </w:tcPr>
          <w:p w14:paraId="2D7B902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7855190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73AF0A7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1D319C73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526F46B1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598C7BE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11</w:t>
            </w:r>
          </w:p>
        </w:tc>
        <w:tc>
          <w:tcPr>
            <w:tcW w:w="2535" w:type="dxa"/>
            <w:hideMark/>
          </w:tcPr>
          <w:p w14:paraId="7D7976D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Fizetett kamatok</w:t>
            </w:r>
          </w:p>
        </w:tc>
        <w:tc>
          <w:tcPr>
            <w:tcW w:w="1342" w:type="dxa"/>
            <w:noWrap/>
            <w:hideMark/>
          </w:tcPr>
          <w:p w14:paraId="37D061C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5044FE1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01D3B10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313B7E7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0830A5E7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11F7CC4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12</w:t>
            </w:r>
          </w:p>
        </w:tc>
        <w:tc>
          <w:tcPr>
            <w:tcW w:w="2535" w:type="dxa"/>
            <w:hideMark/>
          </w:tcPr>
          <w:p w14:paraId="6A642FFB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Hitelrészlet</w:t>
            </w:r>
          </w:p>
        </w:tc>
        <w:tc>
          <w:tcPr>
            <w:tcW w:w="1342" w:type="dxa"/>
            <w:noWrap/>
            <w:hideMark/>
          </w:tcPr>
          <w:p w14:paraId="2091A3E0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0E488D3D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105F0DD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29A3B3AC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6F32FEE0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4D594F4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13</w:t>
            </w:r>
          </w:p>
        </w:tc>
        <w:tc>
          <w:tcPr>
            <w:tcW w:w="2535" w:type="dxa"/>
            <w:hideMark/>
          </w:tcPr>
          <w:p w14:paraId="7643581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Biztosítás költsége</w:t>
            </w:r>
          </w:p>
        </w:tc>
        <w:tc>
          <w:tcPr>
            <w:tcW w:w="1342" w:type="dxa"/>
            <w:noWrap/>
            <w:hideMark/>
          </w:tcPr>
          <w:p w14:paraId="1098645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414F528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1B1DB97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5E61F64E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1A3CCA73" w14:textId="77777777" w:rsidTr="00576C74">
        <w:trPr>
          <w:trHeight w:val="255"/>
        </w:trPr>
        <w:tc>
          <w:tcPr>
            <w:tcW w:w="440" w:type="dxa"/>
            <w:noWrap/>
            <w:hideMark/>
          </w:tcPr>
          <w:p w14:paraId="1268D0D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2535" w:type="dxa"/>
            <w:hideMark/>
          </w:tcPr>
          <w:p w14:paraId="5A20662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Bérleti díjak</w:t>
            </w:r>
          </w:p>
        </w:tc>
        <w:tc>
          <w:tcPr>
            <w:tcW w:w="1342" w:type="dxa"/>
            <w:noWrap/>
            <w:hideMark/>
          </w:tcPr>
          <w:p w14:paraId="27FBB9C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7F13492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21E9738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14018AF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1C6547E8" w14:textId="77777777" w:rsidTr="00576C74">
        <w:trPr>
          <w:trHeight w:val="510"/>
        </w:trPr>
        <w:tc>
          <w:tcPr>
            <w:tcW w:w="440" w:type="dxa"/>
            <w:noWrap/>
            <w:hideMark/>
          </w:tcPr>
          <w:p w14:paraId="292F5168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15</w:t>
            </w:r>
          </w:p>
        </w:tc>
        <w:tc>
          <w:tcPr>
            <w:tcW w:w="2535" w:type="dxa"/>
            <w:hideMark/>
          </w:tcPr>
          <w:p w14:paraId="1752BC0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Hatósági engedélyek díja és cégalapítás</w:t>
            </w:r>
          </w:p>
        </w:tc>
        <w:tc>
          <w:tcPr>
            <w:tcW w:w="1342" w:type="dxa"/>
            <w:noWrap/>
            <w:hideMark/>
          </w:tcPr>
          <w:p w14:paraId="5C0429B0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26C03A4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37887A8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09D06FFF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5F0C4014" w14:textId="77777777" w:rsidTr="00576C74">
        <w:trPr>
          <w:trHeight w:val="270"/>
        </w:trPr>
        <w:tc>
          <w:tcPr>
            <w:tcW w:w="440" w:type="dxa"/>
            <w:noWrap/>
            <w:hideMark/>
          </w:tcPr>
          <w:p w14:paraId="74844095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16</w:t>
            </w:r>
          </w:p>
        </w:tc>
        <w:tc>
          <w:tcPr>
            <w:tcW w:w="2535" w:type="dxa"/>
            <w:hideMark/>
          </w:tcPr>
          <w:p w14:paraId="10AE81E7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Fizetett profitadó</w:t>
            </w:r>
            <w:r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/forgalmi adó</w:t>
            </w:r>
          </w:p>
        </w:tc>
        <w:tc>
          <w:tcPr>
            <w:tcW w:w="1342" w:type="dxa"/>
            <w:noWrap/>
            <w:hideMark/>
          </w:tcPr>
          <w:p w14:paraId="11BA3271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08" w:type="dxa"/>
            <w:noWrap/>
            <w:hideMark/>
          </w:tcPr>
          <w:p w14:paraId="2F2DE362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474" w:type="dxa"/>
            <w:noWrap/>
            <w:hideMark/>
          </w:tcPr>
          <w:p w14:paraId="0E78E14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02" w:type="dxa"/>
            <w:noWrap/>
            <w:hideMark/>
          </w:tcPr>
          <w:p w14:paraId="4E66F686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</w:t>
            </w:r>
          </w:p>
        </w:tc>
      </w:tr>
      <w:tr w:rsidR="00656809" w:rsidRPr="00D613A0" w14:paraId="398D2873" w14:textId="77777777" w:rsidTr="00576C74">
        <w:trPr>
          <w:trHeight w:val="270"/>
        </w:trPr>
        <w:tc>
          <w:tcPr>
            <w:tcW w:w="8701" w:type="dxa"/>
            <w:gridSpan w:val="6"/>
            <w:noWrap/>
            <w:hideMark/>
          </w:tcPr>
          <w:p w14:paraId="74033174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  <w:r w:rsidRPr="00D613A0"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  <w:t>  </w:t>
            </w:r>
          </w:p>
        </w:tc>
      </w:tr>
      <w:tr w:rsidR="00656809" w:rsidRPr="00D613A0" w14:paraId="4D55FCF1" w14:textId="77777777" w:rsidTr="00576C74">
        <w:trPr>
          <w:trHeight w:val="255"/>
        </w:trPr>
        <w:tc>
          <w:tcPr>
            <w:tcW w:w="2975" w:type="dxa"/>
            <w:gridSpan w:val="2"/>
            <w:noWrap/>
            <w:hideMark/>
          </w:tcPr>
          <w:p w14:paraId="7755A09C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C00000"/>
                <w:sz w:val="22"/>
                <w:szCs w:val="22"/>
                <w:lang w:eastAsia="hu-HU"/>
              </w:rPr>
            </w:pPr>
            <w:proofErr w:type="spellStart"/>
            <w:r w:rsidRPr="00CD162B">
              <w:rPr>
                <w:rFonts w:asciiTheme="majorHAnsi" w:eastAsia="Times New Roman" w:hAnsiTheme="majorHAnsi"/>
                <w:b/>
                <w:bCs/>
                <w:color w:val="C00000"/>
                <w:sz w:val="22"/>
                <w:szCs w:val="22"/>
                <w:lang w:eastAsia="hu-HU"/>
              </w:rPr>
              <w:t>Összkifizetés</w:t>
            </w:r>
            <w:proofErr w:type="spellEnd"/>
          </w:p>
        </w:tc>
        <w:tc>
          <w:tcPr>
            <w:tcW w:w="1342" w:type="dxa"/>
            <w:noWrap/>
            <w:hideMark/>
          </w:tcPr>
          <w:p w14:paraId="2AFF82E6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408" w:type="dxa"/>
            <w:noWrap/>
            <w:hideMark/>
          </w:tcPr>
          <w:p w14:paraId="274D7FB5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474" w:type="dxa"/>
            <w:noWrap/>
            <w:hideMark/>
          </w:tcPr>
          <w:p w14:paraId="63290789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502" w:type="dxa"/>
            <w:noWrap/>
            <w:hideMark/>
          </w:tcPr>
          <w:p w14:paraId="3813093B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C00000"/>
                <w:sz w:val="22"/>
                <w:szCs w:val="22"/>
                <w:lang w:eastAsia="hu-HU"/>
              </w:rPr>
              <w:t>0</w:t>
            </w:r>
          </w:p>
        </w:tc>
      </w:tr>
      <w:tr w:rsidR="00656809" w:rsidRPr="00D613A0" w14:paraId="6A7B9D29" w14:textId="77777777" w:rsidTr="00576C74">
        <w:trPr>
          <w:trHeight w:val="270"/>
        </w:trPr>
        <w:tc>
          <w:tcPr>
            <w:tcW w:w="8701" w:type="dxa"/>
            <w:gridSpan w:val="6"/>
            <w:noWrap/>
            <w:hideMark/>
          </w:tcPr>
          <w:p w14:paraId="76D58197" w14:textId="77777777" w:rsidR="00656809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  <w:p w14:paraId="77D9681A" w14:textId="77777777" w:rsidR="00656809" w:rsidRPr="00D613A0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sz w:val="22"/>
                <w:szCs w:val="22"/>
                <w:lang w:eastAsia="hu-HU"/>
              </w:rPr>
            </w:pPr>
          </w:p>
        </w:tc>
      </w:tr>
      <w:tr w:rsidR="00656809" w:rsidRPr="00D613A0" w14:paraId="10CCFE63" w14:textId="77777777" w:rsidTr="00576C74">
        <w:trPr>
          <w:trHeight w:val="255"/>
        </w:trPr>
        <w:tc>
          <w:tcPr>
            <w:tcW w:w="2975" w:type="dxa"/>
            <w:gridSpan w:val="2"/>
            <w:tcBorders>
              <w:top w:val="single" w:sz="12" w:space="0" w:color="D9D9D9" w:themeColor="background1" w:themeShade="D9"/>
            </w:tcBorders>
            <w:shd w:val="clear" w:color="auto" w:fill="auto"/>
            <w:noWrap/>
            <w:hideMark/>
          </w:tcPr>
          <w:p w14:paraId="23492781" w14:textId="77777777" w:rsidR="00656809" w:rsidRPr="00CD162B" w:rsidRDefault="00656809" w:rsidP="00576C74">
            <w:pPr>
              <w:rPr>
                <w:color w:val="1F4E79" w:themeColor="accent1" w:themeShade="80"/>
              </w:rPr>
            </w:pPr>
            <w:r w:rsidRPr="00CD162B">
              <w:rPr>
                <w:color w:val="1F4E79" w:themeColor="accent1" w:themeShade="80"/>
                <w:lang w:eastAsia="hu-HU"/>
              </w:rPr>
              <w:t> </w:t>
            </w:r>
          </w:p>
        </w:tc>
        <w:tc>
          <w:tcPr>
            <w:tcW w:w="1342" w:type="dxa"/>
            <w:shd w:val="clear" w:color="auto" w:fill="auto"/>
            <w:noWrap/>
            <w:hideMark/>
          </w:tcPr>
          <w:p w14:paraId="487D5222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  <w:t>I. Negyedév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14:paraId="0AC4CD21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  <w:t>II. Negyedév</w:t>
            </w:r>
          </w:p>
        </w:tc>
        <w:tc>
          <w:tcPr>
            <w:tcW w:w="1474" w:type="dxa"/>
            <w:shd w:val="clear" w:color="auto" w:fill="auto"/>
            <w:noWrap/>
            <w:hideMark/>
          </w:tcPr>
          <w:p w14:paraId="3AFE183F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  <w:t>III. Negyedév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14:paraId="40F4F7A3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  <w:t>IV. Negyedév</w:t>
            </w:r>
          </w:p>
        </w:tc>
      </w:tr>
      <w:tr w:rsidR="00656809" w:rsidRPr="00D613A0" w14:paraId="0BD0D40C" w14:textId="77777777" w:rsidTr="00576C74">
        <w:trPr>
          <w:trHeight w:val="255"/>
        </w:trPr>
        <w:tc>
          <w:tcPr>
            <w:tcW w:w="2975" w:type="dxa"/>
            <w:gridSpan w:val="2"/>
            <w:shd w:val="clear" w:color="auto" w:fill="auto"/>
            <w:noWrap/>
            <w:hideMark/>
          </w:tcPr>
          <w:p w14:paraId="2347CB19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bCs/>
                <w:color w:val="1F4E79" w:themeColor="accent1" w:themeShade="80"/>
                <w:sz w:val="22"/>
                <w:szCs w:val="22"/>
                <w:lang w:eastAsia="hu-HU"/>
              </w:rPr>
              <w:t>Cashflow egyenleg</w:t>
            </w:r>
          </w:p>
        </w:tc>
        <w:tc>
          <w:tcPr>
            <w:tcW w:w="1342" w:type="dxa"/>
            <w:shd w:val="clear" w:color="auto" w:fill="auto"/>
            <w:noWrap/>
            <w:hideMark/>
          </w:tcPr>
          <w:p w14:paraId="14473B3A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14:paraId="0BB7DBF1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474" w:type="dxa"/>
            <w:shd w:val="clear" w:color="auto" w:fill="auto"/>
            <w:noWrap/>
            <w:hideMark/>
          </w:tcPr>
          <w:p w14:paraId="277D650C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14:paraId="109A558E" w14:textId="77777777" w:rsidR="00656809" w:rsidRPr="00CD162B" w:rsidRDefault="00656809" w:rsidP="00576C74">
            <w:pPr>
              <w:shd w:val="clear" w:color="auto" w:fill="FFFFFF"/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</w:pPr>
            <w:r w:rsidRPr="00CD162B">
              <w:rPr>
                <w:rFonts w:asciiTheme="majorHAnsi" w:eastAsia="Times New Roman" w:hAnsiTheme="majorHAnsi"/>
                <w:b/>
                <w:color w:val="1F4E79" w:themeColor="accent1" w:themeShade="80"/>
                <w:sz w:val="22"/>
                <w:szCs w:val="22"/>
                <w:lang w:eastAsia="hu-HU"/>
              </w:rPr>
              <w:t>0</w:t>
            </w:r>
          </w:p>
        </w:tc>
      </w:tr>
      <w:bookmarkEnd w:id="0"/>
    </w:tbl>
    <w:p w14:paraId="28A93548" w14:textId="77777777" w:rsidR="00656809" w:rsidRPr="004E0E47" w:rsidRDefault="00656809" w:rsidP="007021AA">
      <w:pPr>
        <w:shd w:val="clear" w:color="auto" w:fill="FFFFFF"/>
        <w:spacing w:after="0" w:line="240" w:lineRule="auto"/>
        <w:rPr>
          <w:rFonts w:asciiTheme="majorHAnsi" w:eastAsia="Times New Roman" w:hAnsiTheme="majorHAnsi"/>
          <w:bCs/>
          <w:i/>
          <w:color w:val="808080" w:themeColor="background1" w:themeShade="80"/>
          <w:sz w:val="18"/>
          <w:szCs w:val="18"/>
          <w:lang w:eastAsia="hu-HU"/>
        </w:rPr>
      </w:pPr>
    </w:p>
    <w:sectPr w:rsidR="00656809" w:rsidRPr="004E0E47" w:rsidSect="0049418F">
      <w:headerReference w:type="default" r:id="rId7"/>
      <w:footerReference w:type="default" r:id="rId8"/>
      <w:headerReference w:type="first" r:id="rId9"/>
      <w:pgSz w:w="11906" w:h="16838"/>
      <w:pgMar w:top="1276" w:right="1133" w:bottom="568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E985" w14:textId="77777777" w:rsidR="0049418F" w:rsidRDefault="0049418F" w:rsidP="004E5A49">
      <w:pPr>
        <w:spacing w:after="0" w:line="240" w:lineRule="auto"/>
      </w:pPr>
      <w:r>
        <w:separator/>
      </w:r>
    </w:p>
  </w:endnote>
  <w:endnote w:type="continuationSeparator" w:id="0">
    <w:p w14:paraId="22887EFD" w14:textId="77777777" w:rsidR="0049418F" w:rsidRDefault="0049418F" w:rsidP="004E5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989807"/>
      <w:docPartObj>
        <w:docPartGallery w:val="Page Numbers (Bottom of Page)"/>
        <w:docPartUnique/>
      </w:docPartObj>
    </w:sdtPr>
    <w:sdtContent>
      <w:p w14:paraId="3BCE25DD" w14:textId="77777777" w:rsidR="00744114" w:rsidRDefault="0074411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986">
          <w:rPr>
            <w:noProof/>
          </w:rPr>
          <w:t>2</w:t>
        </w:r>
        <w:r>
          <w:fldChar w:fldCharType="end"/>
        </w:r>
      </w:p>
    </w:sdtContent>
  </w:sdt>
  <w:p w14:paraId="6E8F574A" w14:textId="77777777" w:rsidR="00744114" w:rsidRDefault="0074411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1A92D" w14:textId="77777777" w:rsidR="0049418F" w:rsidRDefault="0049418F" w:rsidP="004E5A49">
      <w:pPr>
        <w:spacing w:after="0" w:line="240" w:lineRule="auto"/>
      </w:pPr>
      <w:r>
        <w:separator/>
      </w:r>
    </w:p>
  </w:footnote>
  <w:footnote w:type="continuationSeparator" w:id="0">
    <w:p w14:paraId="7BD54320" w14:textId="77777777" w:rsidR="0049418F" w:rsidRDefault="0049418F" w:rsidP="004E5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AE40" w14:textId="77777777" w:rsidR="004E5A49" w:rsidRPr="004E5A49" w:rsidRDefault="004E5A49" w:rsidP="004E5A49">
    <w:pPr>
      <w:pStyle w:val="lfej"/>
      <w:jc w:val="right"/>
      <w:rPr>
        <w:rFonts w:asciiTheme="majorHAnsi" w:hAnsiTheme="majorHAnsi"/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65BB9" w14:textId="7874C523" w:rsidR="00F1663C" w:rsidRDefault="00C970A7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E9DF08" wp14:editId="32BBC055">
          <wp:simplePos x="0" y="0"/>
          <wp:positionH relativeFrom="margin">
            <wp:align>right</wp:align>
          </wp:positionH>
          <wp:positionV relativeFrom="paragraph">
            <wp:posOffset>18197</wp:posOffset>
          </wp:positionV>
          <wp:extent cx="1242000" cy="547200"/>
          <wp:effectExtent l="0" t="0" r="0" b="5715"/>
          <wp:wrapNone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54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ADB0307" wp14:editId="65D527F8">
          <wp:simplePos x="0" y="0"/>
          <wp:positionH relativeFrom="column">
            <wp:posOffset>3428365</wp:posOffset>
          </wp:positionH>
          <wp:positionV relativeFrom="paragraph">
            <wp:posOffset>52705</wp:posOffset>
          </wp:positionV>
          <wp:extent cx="1159200" cy="482400"/>
          <wp:effectExtent l="0" t="0" r="0" b="0"/>
          <wp:wrapNone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2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663C">
      <w:rPr>
        <w:noProof/>
      </w:rPr>
      <w:drawing>
        <wp:inline distT="0" distB="0" distL="0" distR="0" wp14:anchorId="2ECCDDB1" wp14:editId="36BE89AC">
          <wp:extent cx="1637665" cy="559435"/>
          <wp:effectExtent l="0" t="0" r="635" b="0"/>
          <wp:docPr id="28" name="Kép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663C">
      <w:t xml:space="preserve">   </w:t>
    </w:r>
    <w:r w:rsidR="00F1663C">
      <w:rPr>
        <w:noProof/>
      </w:rPr>
      <w:drawing>
        <wp:inline distT="0" distB="0" distL="0" distR="0" wp14:anchorId="0461A46C" wp14:editId="4C1A27C6">
          <wp:extent cx="1473835" cy="573405"/>
          <wp:effectExtent l="0" t="0" r="0" b="0"/>
          <wp:docPr id="29" name="Kép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663C"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88D"/>
    <w:rsid w:val="00083747"/>
    <w:rsid w:val="000B788D"/>
    <w:rsid w:val="000F3E3B"/>
    <w:rsid w:val="00163AA0"/>
    <w:rsid w:val="00173992"/>
    <w:rsid w:val="001F6DC0"/>
    <w:rsid w:val="00237D56"/>
    <w:rsid w:val="00270B18"/>
    <w:rsid w:val="002D2147"/>
    <w:rsid w:val="00315D3A"/>
    <w:rsid w:val="00332C60"/>
    <w:rsid w:val="003A77F7"/>
    <w:rsid w:val="003D4DAC"/>
    <w:rsid w:val="003E1696"/>
    <w:rsid w:val="0044348F"/>
    <w:rsid w:val="004741DA"/>
    <w:rsid w:val="00477BCD"/>
    <w:rsid w:val="0049418F"/>
    <w:rsid w:val="004A1F72"/>
    <w:rsid w:val="004B0ADF"/>
    <w:rsid w:val="004E0E47"/>
    <w:rsid w:val="004E5A49"/>
    <w:rsid w:val="00531E0F"/>
    <w:rsid w:val="00583960"/>
    <w:rsid w:val="005C2F7D"/>
    <w:rsid w:val="00617B4A"/>
    <w:rsid w:val="006241B3"/>
    <w:rsid w:val="0063126E"/>
    <w:rsid w:val="00644769"/>
    <w:rsid w:val="00656809"/>
    <w:rsid w:val="006B5437"/>
    <w:rsid w:val="006C4E35"/>
    <w:rsid w:val="006E0C4B"/>
    <w:rsid w:val="006F00DC"/>
    <w:rsid w:val="007021AA"/>
    <w:rsid w:val="00724E1C"/>
    <w:rsid w:val="00744114"/>
    <w:rsid w:val="00746DCE"/>
    <w:rsid w:val="00757986"/>
    <w:rsid w:val="007A0ADE"/>
    <w:rsid w:val="007F0866"/>
    <w:rsid w:val="008753C8"/>
    <w:rsid w:val="008E1456"/>
    <w:rsid w:val="009109D9"/>
    <w:rsid w:val="009141B9"/>
    <w:rsid w:val="009B77ED"/>
    <w:rsid w:val="00A1310E"/>
    <w:rsid w:val="00A910EE"/>
    <w:rsid w:val="00A96740"/>
    <w:rsid w:val="00AC42D3"/>
    <w:rsid w:val="00B2376F"/>
    <w:rsid w:val="00B3775B"/>
    <w:rsid w:val="00B424B6"/>
    <w:rsid w:val="00B533F1"/>
    <w:rsid w:val="00B8323E"/>
    <w:rsid w:val="00BB24A6"/>
    <w:rsid w:val="00BD5DDB"/>
    <w:rsid w:val="00BF55D6"/>
    <w:rsid w:val="00C0609E"/>
    <w:rsid w:val="00C217F7"/>
    <w:rsid w:val="00C524B0"/>
    <w:rsid w:val="00C92CBF"/>
    <w:rsid w:val="00C970A7"/>
    <w:rsid w:val="00CA0CB2"/>
    <w:rsid w:val="00CD162B"/>
    <w:rsid w:val="00CF490F"/>
    <w:rsid w:val="00CF78B9"/>
    <w:rsid w:val="00D27F0C"/>
    <w:rsid w:val="00D613A0"/>
    <w:rsid w:val="00D76A6B"/>
    <w:rsid w:val="00DF35F9"/>
    <w:rsid w:val="00E26BB3"/>
    <w:rsid w:val="00F1663C"/>
    <w:rsid w:val="00F22018"/>
    <w:rsid w:val="00F36982"/>
    <w:rsid w:val="00FF34E0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2CC801"/>
  <w15:chartTrackingRefBased/>
  <w15:docId w15:val="{51899D90-85B3-4706-A0A3-4F57B44A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222222"/>
        <w:sz w:val="19"/>
        <w:szCs w:val="19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E5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E5A49"/>
  </w:style>
  <w:style w:type="paragraph" w:styleId="llb">
    <w:name w:val="footer"/>
    <w:basedOn w:val="Norml"/>
    <w:link w:val="llbChar"/>
    <w:uiPriority w:val="99"/>
    <w:unhideWhenUsed/>
    <w:rsid w:val="004E5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E5A49"/>
  </w:style>
  <w:style w:type="character" w:styleId="Jegyzethivatkozs">
    <w:name w:val="annotation reference"/>
    <w:basedOn w:val="Bekezdsalapbettpusa"/>
    <w:uiPriority w:val="99"/>
    <w:semiHidden/>
    <w:unhideWhenUsed/>
    <w:rsid w:val="004741D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741D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741D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741D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741DA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4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41DA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41D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41D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741DA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4741DA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70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BFD7-0E17-437E-9EE8-117E48286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506</Words>
  <Characters>3494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Vállalkozz okosan - üzleti terv sablon</vt:lpstr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Vállalkozz okosan - üzleti terv sablon</dc:title>
  <dc:subject>Sablon</dc:subject>
  <dc:creator>User</dc:creator>
  <cp:keywords>szmvsz, refi, sablon, diák, udvarhely</cp:keywords>
  <dc:description/>
  <cp:lastModifiedBy>Jakab Áron Csaba</cp:lastModifiedBy>
  <cp:revision>25</cp:revision>
  <cp:lastPrinted>2018-03-22T17:40:00Z</cp:lastPrinted>
  <dcterms:created xsi:type="dcterms:W3CDTF">2018-03-28T07:42:00Z</dcterms:created>
  <dcterms:modified xsi:type="dcterms:W3CDTF">2025-02-04T12:15:00Z</dcterms:modified>
</cp:coreProperties>
</file>